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64C7DE">
      <w:pPr>
        <w:pStyle w:val="2"/>
        <w:spacing w:before="0" w:after="360" w:afterLines="150" w:line="500" w:lineRule="atLeast"/>
        <w:rPr>
          <w:rFonts w:eastAsia="仿宋_GB2312"/>
          <w:b w:val="0"/>
          <w:bCs w:val="0"/>
          <w:sz w:val="28"/>
          <w:szCs w:val="30"/>
        </w:rPr>
      </w:pPr>
      <w:bookmarkStart w:id="0" w:name="_GoBack"/>
      <w:bookmarkEnd w:id="0"/>
      <w:r>
        <w:rPr>
          <w:rFonts w:eastAsia="仿宋_GB2312"/>
          <w:b w:val="0"/>
          <w:bCs w:val="0"/>
          <w:sz w:val="28"/>
          <w:szCs w:val="30"/>
        </w:rPr>
        <w:t>附件3：</w:t>
      </w:r>
    </w:p>
    <w:tbl>
      <w:tblPr>
        <w:tblStyle w:val="11"/>
        <w:tblpPr w:leftFromText="180" w:rightFromText="180" w:vertAnchor="text" w:horzAnchor="page" w:tblpX="1411" w:tblpY="379"/>
        <w:tblOverlap w:val="never"/>
        <w:tblW w:w="14049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91"/>
        <w:gridCol w:w="1090"/>
        <w:gridCol w:w="1815"/>
        <w:gridCol w:w="1090"/>
        <w:gridCol w:w="1090"/>
        <w:gridCol w:w="1275"/>
        <w:gridCol w:w="1287"/>
        <w:gridCol w:w="1245"/>
        <w:gridCol w:w="4066"/>
      </w:tblGrid>
      <w:tr w14:paraId="1068FFB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5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544F09">
            <w:pPr>
              <w:widowControl/>
              <w:snapToGrid w:val="0"/>
              <w:spacing w:line="400" w:lineRule="exact"/>
              <w:jc w:val="center"/>
              <w:textAlignment w:val="center"/>
              <w:rPr>
                <w:rFonts w:eastAsia="华文中宋"/>
                <w:b/>
                <w:sz w:val="44"/>
                <w:szCs w:val="44"/>
              </w:rPr>
            </w:pPr>
            <w:r>
              <w:rPr>
                <w:rFonts w:eastAsia="华文中宋"/>
                <w:b/>
                <w:bCs/>
                <w:sz w:val="36"/>
                <w:szCs w:val="36"/>
              </w:rPr>
              <w:t>第十一届(2025)“真皮标志杯”中国国际皮革裘皮面料时尚设计大赛参赛报名表</w:t>
            </w:r>
          </w:p>
        </w:tc>
      </w:tr>
      <w:tr w14:paraId="7B71560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14049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27BC9E">
            <w:pPr>
              <w:widowControl/>
              <w:snapToGrid w:val="0"/>
              <w:spacing w:line="400" w:lineRule="exact"/>
              <w:textAlignment w:val="center"/>
              <w:rPr>
                <w:rStyle w:val="20"/>
                <w:rFonts w:ascii="仿宋_GB2312" w:eastAsia="仿宋_GB2312"/>
                <w:color w:val="auto"/>
              </w:rPr>
            </w:pPr>
            <w:r>
              <w:rPr>
                <w:rFonts w:hint="eastAsia" w:ascii="仿宋_GB2312" w:eastAsia="仿宋_GB2312"/>
                <w:b/>
              </w:rPr>
              <w:t>单位名称：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  <w:u w:val="single"/>
              </w:rPr>
              <w:t xml:space="preserve">                    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地址：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                 </w:t>
            </w:r>
          </w:p>
          <w:p w14:paraId="3A7BD3C3">
            <w:pPr>
              <w:widowControl/>
              <w:snapToGrid w:val="0"/>
              <w:spacing w:line="400" w:lineRule="exact"/>
              <w:jc w:val="left"/>
              <w:rPr>
                <w:rStyle w:val="20"/>
                <w:rFonts w:ascii="仿宋_GB2312" w:eastAsia="仿宋_GB2312"/>
                <w:color w:val="auto"/>
              </w:rPr>
            </w:pPr>
            <w:r>
              <w:rPr>
                <w:rStyle w:val="21"/>
                <w:rFonts w:hint="eastAsia" w:ascii="仿宋_GB2312" w:eastAsia="仿宋_GB2312"/>
                <w:color w:val="auto"/>
              </w:rPr>
              <w:t>联系人姓名：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手机：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微信号：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</w:t>
            </w:r>
            <w:r>
              <w:rPr>
                <w:rStyle w:val="21"/>
                <w:rFonts w:hint="eastAsia" w:ascii="仿宋_GB2312" w:eastAsia="仿宋_GB2312"/>
                <w:color w:val="auto"/>
              </w:rPr>
              <w:t>邮箱：</w:t>
            </w:r>
            <w:r>
              <w:rPr>
                <w:rStyle w:val="20"/>
                <w:rFonts w:hint="eastAsia" w:ascii="仿宋_GB2312" w:eastAsia="仿宋_GB2312"/>
                <w:color w:val="auto"/>
              </w:rPr>
              <w:t xml:space="preserve">                          </w:t>
            </w:r>
          </w:p>
          <w:p w14:paraId="3B77BBED">
            <w:pPr>
              <w:widowControl/>
              <w:snapToGrid w:val="0"/>
              <w:spacing w:line="400" w:lineRule="exact"/>
              <w:textAlignment w:val="center"/>
              <w:rPr>
                <w:rFonts w:ascii="仿宋_GB2312" w:eastAsia="仿宋_GB2312"/>
                <w:b/>
              </w:rPr>
            </w:pPr>
          </w:p>
        </w:tc>
      </w:tr>
      <w:tr w14:paraId="348915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</w:trPr>
        <w:tc>
          <w:tcPr>
            <w:tcW w:w="109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5FD3536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编号</w:t>
            </w:r>
          </w:p>
        </w:tc>
        <w:tc>
          <w:tcPr>
            <w:tcW w:w="109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DEF3229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作者</w:t>
            </w:r>
          </w:p>
        </w:tc>
        <w:tc>
          <w:tcPr>
            <w:tcW w:w="39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6404B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作品</w:t>
            </w:r>
          </w:p>
        </w:tc>
        <w:tc>
          <w:tcPr>
            <w:tcW w:w="380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414E42D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类别(√)</w:t>
            </w:r>
          </w:p>
        </w:tc>
        <w:tc>
          <w:tcPr>
            <w:tcW w:w="4066" w:type="dxa"/>
            <w:vMerge w:val="restart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0825F26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作品简介</w:t>
            </w:r>
          </w:p>
        </w:tc>
      </w:tr>
      <w:tr w14:paraId="27DB442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109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A0EF597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09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F05541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1038FAD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图示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0ABE3CC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中文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4EDE0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英文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A79E7C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皮革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A77D7E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毛革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A1D4F7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裘皮</w:t>
            </w:r>
          </w:p>
        </w:tc>
        <w:tc>
          <w:tcPr>
            <w:tcW w:w="406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573D5BB">
            <w:pPr>
              <w:jc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</w:tr>
      <w:tr w14:paraId="5BE4F8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D217C9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3E7336B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AC4898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769B5F4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D761719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6610288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AAFD31">
            <w:pPr>
              <w:widowControl/>
              <w:jc w:val="left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4BFF5DA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  <w:p w14:paraId="134776C1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A37353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  <w:p w14:paraId="148C0D3F">
            <w:pPr>
              <w:widowControl/>
              <w:jc w:val="left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</w:tr>
      <w:tr w14:paraId="4C4B70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2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1ABBC4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EA2566C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4DA4FC3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632E6A6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9C73CFC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B7B3862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12EE138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E82DE1B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7D8FBDEC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7605BE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60C6F90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</w:tr>
      <w:tr w14:paraId="77FA0E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53844F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B962EF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sz w:val="20"/>
                <w:szCs w:val="20"/>
              </w:rPr>
              <w:t>　</w:t>
            </w: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154A10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CC6F61E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7DCC07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AD0F198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D135ED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  <w:r>
              <w:rPr>
                <w:rFonts w:hint="eastAsia" w:ascii="仿宋_GB2312" w:eastAsia="仿宋_GB2312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210E998B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4825382C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6E8BF2F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  <w:p w14:paraId="39FB47B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sz w:val="20"/>
                <w:szCs w:val="20"/>
              </w:rPr>
              <w:t>　</w:t>
            </w:r>
          </w:p>
        </w:tc>
      </w:tr>
      <w:tr w14:paraId="1FA28E2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4EFA87EE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C3D82B5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ECC645F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2336BD9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9BD4DC7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E5DC55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E68E36B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8E92B8D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38BC74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 w14:paraId="55DAD44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5" w:hRule="atLeast"/>
        </w:trPr>
        <w:tc>
          <w:tcPr>
            <w:tcW w:w="109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A332F40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8A88AFB">
            <w:pPr>
              <w:widowControl/>
              <w:jc w:val="center"/>
              <w:textAlignment w:val="center"/>
              <w:rPr>
                <w:rFonts w:ascii="仿宋_GB2312" w:eastAsia="仿宋_GB2312"/>
                <w:b/>
                <w:sz w:val="20"/>
                <w:szCs w:val="20"/>
              </w:rPr>
            </w:pPr>
          </w:p>
        </w:tc>
        <w:tc>
          <w:tcPr>
            <w:tcW w:w="18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E8AC21">
            <w:pPr>
              <w:widowControl/>
              <w:jc w:val="center"/>
              <w:textAlignment w:val="center"/>
              <w:rPr>
                <w:rFonts w:ascii="仿宋_GB2312" w:eastAsia="仿宋_GB2312"/>
                <w:b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D204BDF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0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B0B9AB4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73ACC6C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5C12DB0">
            <w:pPr>
              <w:widowControl/>
              <w:jc w:val="left"/>
              <w:textAlignment w:val="center"/>
              <w:rPr>
                <w:rFonts w:ascii="仿宋_GB2312" w:eastAsia="仿宋_GB2312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F02ACB3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  <w:tc>
          <w:tcPr>
            <w:tcW w:w="406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4A84138">
            <w:pPr>
              <w:widowControl/>
              <w:jc w:val="left"/>
              <w:textAlignment w:val="center"/>
              <w:rPr>
                <w:rFonts w:ascii="仿宋_GB2312" w:eastAsia="仿宋_GB2312"/>
                <w:sz w:val="20"/>
                <w:szCs w:val="20"/>
              </w:rPr>
            </w:pPr>
          </w:p>
        </w:tc>
      </w:tr>
      <w:tr w14:paraId="7621581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6" w:hRule="atLeast"/>
        </w:trPr>
        <w:tc>
          <w:tcPr>
            <w:tcW w:w="14049" w:type="dxa"/>
            <w:gridSpan w:val="9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</w:tcPr>
          <w:p w14:paraId="470EF7A5">
            <w:pPr>
              <w:widowControl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>备注：1、本报名表参赛单位以Word文档格式文件提交，填写信息务必完整、准确；</w:t>
            </w:r>
          </w:p>
          <w:p w14:paraId="243F49D6">
            <w:pPr>
              <w:widowControl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</w:rPr>
              <w:t xml:space="preserve">      2、如参赛作品数量较多，可自行延展表格填写；</w:t>
            </w:r>
          </w:p>
          <w:p w14:paraId="2B0068DD">
            <w:pPr>
              <w:widowControl/>
              <w:jc w:val="left"/>
              <w:textAlignment w:val="top"/>
              <w:rPr>
                <w:rFonts w:ascii="仿宋_GB2312" w:eastAsia="仿宋_GB2312"/>
                <w:b/>
                <w:bCs/>
                <w:kern w:val="2"/>
              </w:rPr>
            </w:pPr>
            <w:r>
              <w:rPr>
                <w:rFonts w:hint="eastAsia" w:ascii="仿宋_GB2312" w:eastAsia="仿宋_GB2312"/>
                <w:b/>
              </w:rPr>
              <w:t xml:space="preserve">      3、</w:t>
            </w:r>
            <w:r>
              <w:rPr>
                <w:rFonts w:hint="eastAsia" w:ascii="仿宋_GB2312" w:eastAsia="仿宋_GB2312"/>
                <w:b/>
                <w:bCs/>
                <w:kern w:val="2"/>
              </w:rPr>
              <w:t>联合参赛</w:t>
            </w:r>
            <w:r>
              <w:rPr>
                <w:rFonts w:hint="eastAsia" w:ascii="仿宋_GB2312" w:eastAsia="仿宋_GB2312"/>
                <w:b/>
              </w:rPr>
              <w:t>单位</w:t>
            </w:r>
            <w:r>
              <w:rPr>
                <w:rFonts w:hint="eastAsia" w:ascii="仿宋_GB2312" w:eastAsia="仿宋_GB2312"/>
                <w:b/>
                <w:bCs/>
                <w:kern w:val="2"/>
              </w:rPr>
              <w:t>，作品署名填写两家单位名称；</w:t>
            </w:r>
          </w:p>
          <w:p w14:paraId="49C3C31F">
            <w:pPr>
              <w:widowControl/>
              <w:ind w:firstLine="632" w:firstLineChars="300"/>
              <w:jc w:val="left"/>
              <w:textAlignment w:val="top"/>
              <w:rPr>
                <w:rFonts w:ascii="仿宋_GB2312" w:eastAsia="仿宋_GB2312"/>
                <w:b/>
              </w:rPr>
            </w:pPr>
            <w:r>
              <w:rPr>
                <w:rFonts w:hint="eastAsia" w:ascii="仿宋_GB2312" w:eastAsia="仿宋_GB2312"/>
                <w:b/>
                <w:bCs/>
                <w:kern w:val="2"/>
              </w:rPr>
              <w:t>4、以代理商名义参赛者，在填写单位名称后注明“(代理商)”字样。</w:t>
            </w:r>
          </w:p>
        </w:tc>
      </w:tr>
    </w:tbl>
    <w:p w14:paraId="783E919F"/>
    <w:sectPr>
      <w:footerReference r:id="rId6" w:type="first"/>
      <w:footerReference r:id="rId5" w:type="default"/>
      <w:pgSz w:w="16840" w:h="11907" w:orient="landscape"/>
      <w:pgMar w:top="1588" w:right="1588" w:bottom="1588" w:left="1588" w:header="851" w:footer="1021" w:gutter="0"/>
      <w:pgNumType w:fmt="numberInDash"/>
      <w:cols w:space="720" w:num="1"/>
      <w:titlePg/>
      <w:docGrid w:linePitch="286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719B4E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15DD2F18">
                          <w:pPr>
                            <w:pStyle w:val="7"/>
                            <w:rPr>
                              <w:rStyle w:val="13"/>
                            </w:rPr>
                          </w:pPr>
                          <w:r>
                            <w:rPr>
                              <w:rStyle w:val="13"/>
                            </w:rPr>
                            <w:fldChar w:fldCharType="begin"/>
                          </w:r>
                          <w:r>
                            <w:rPr>
                              <w:rStyle w:val="13"/>
                            </w:rPr>
                            <w:instrText xml:space="preserve">PAGE  </w:instrText>
                          </w:r>
                          <w:r>
                            <w:rPr>
                              <w:rStyle w:val="13"/>
                            </w:rPr>
                            <w:fldChar w:fldCharType="separate"/>
                          </w:r>
                          <w:r>
                            <w:rPr>
                              <w:rStyle w:val="13"/>
                            </w:rPr>
                            <w:t>9</w:t>
                          </w:r>
                          <w:r>
                            <w:rPr>
                              <w:rStyle w:val="13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bxmbQxAgAAY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hMmzLGz1&#10;zvIIHeXxdnUMkDOpHEXplEB34gGzl/rU70kc7j/PKerx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G8Zm0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DD2F18">
                    <w:pPr>
                      <w:pStyle w:val="7"/>
                      <w:rPr>
                        <w:rStyle w:val="13"/>
                      </w:rPr>
                    </w:pPr>
                    <w:r>
                      <w:rPr>
                        <w:rStyle w:val="13"/>
                      </w:rPr>
                      <w:fldChar w:fldCharType="begin"/>
                    </w:r>
                    <w:r>
                      <w:rPr>
                        <w:rStyle w:val="13"/>
                      </w:rPr>
                      <w:instrText xml:space="preserve">PAGE  </w:instrText>
                    </w:r>
                    <w:r>
                      <w:rPr>
                        <w:rStyle w:val="13"/>
                      </w:rPr>
                      <w:fldChar w:fldCharType="separate"/>
                    </w:r>
                    <w:r>
                      <w:rPr>
                        <w:rStyle w:val="13"/>
                      </w:rPr>
                      <w:t>9</w:t>
                    </w:r>
                    <w:r>
                      <w:rPr>
                        <w:rStyle w:val="13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EA3033">
    <w:pPr>
      <w:pStyle w:val="7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90500" cy="198120"/>
              <wp:effectExtent l="0" t="0" r="0" b="0"/>
              <wp:wrapNone/>
              <wp:docPr id="6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0500" cy="19812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CA6D807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8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5.6pt;width:1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CA6D807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8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gyMWIzNGI3ZTc2YWQzYzlkOTkxMzMyZDAyODQzNTQifQ=="/>
  </w:docVars>
  <w:rsids>
    <w:rsidRoot w:val="00D4376C"/>
    <w:rsid w:val="0000557A"/>
    <w:rsid w:val="00066B0D"/>
    <w:rsid w:val="00071C14"/>
    <w:rsid w:val="00081956"/>
    <w:rsid w:val="000A6D7D"/>
    <w:rsid w:val="000B070A"/>
    <w:rsid w:val="000B2FFF"/>
    <w:rsid w:val="000B5973"/>
    <w:rsid w:val="000C4E96"/>
    <w:rsid w:val="000D5B8B"/>
    <w:rsid w:val="000D62B6"/>
    <w:rsid w:val="000D6E05"/>
    <w:rsid w:val="000F1AF8"/>
    <w:rsid w:val="00113B21"/>
    <w:rsid w:val="0013753C"/>
    <w:rsid w:val="00141CC2"/>
    <w:rsid w:val="0014628A"/>
    <w:rsid w:val="0015510A"/>
    <w:rsid w:val="00156E15"/>
    <w:rsid w:val="00173444"/>
    <w:rsid w:val="00175908"/>
    <w:rsid w:val="00197C34"/>
    <w:rsid w:val="001A0126"/>
    <w:rsid w:val="001A350F"/>
    <w:rsid w:val="001B3C23"/>
    <w:rsid w:val="001C003A"/>
    <w:rsid w:val="001C72CA"/>
    <w:rsid w:val="001D1976"/>
    <w:rsid w:val="001D503E"/>
    <w:rsid w:val="0022400A"/>
    <w:rsid w:val="00257262"/>
    <w:rsid w:val="00290D4E"/>
    <w:rsid w:val="002A507A"/>
    <w:rsid w:val="002B3177"/>
    <w:rsid w:val="002E3ED5"/>
    <w:rsid w:val="002F229E"/>
    <w:rsid w:val="002F7523"/>
    <w:rsid w:val="002F7C30"/>
    <w:rsid w:val="00331BB7"/>
    <w:rsid w:val="00371AC8"/>
    <w:rsid w:val="003829EA"/>
    <w:rsid w:val="003844B0"/>
    <w:rsid w:val="00397730"/>
    <w:rsid w:val="003A132B"/>
    <w:rsid w:val="003A58F8"/>
    <w:rsid w:val="003C3172"/>
    <w:rsid w:val="003C5CB1"/>
    <w:rsid w:val="003D09B0"/>
    <w:rsid w:val="003D5426"/>
    <w:rsid w:val="003F4DE6"/>
    <w:rsid w:val="00404DDD"/>
    <w:rsid w:val="00412395"/>
    <w:rsid w:val="00412C20"/>
    <w:rsid w:val="00420887"/>
    <w:rsid w:val="00421349"/>
    <w:rsid w:val="004322B1"/>
    <w:rsid w:val="004470EE"/>
    <w:rsid w:val="004471CA"/>
    <w:rsid w:val="004632BD"/>
    <w:rsid w:val="004845D7"/>
    <w:rsid w:val="004A4A7F"/>
    <w:rsid w:val="004B456D"/>
    <w:rsid w:val="004C17EE"/>
    <w:rsid w:val="004C366A"/>
    <w:rsid w:val="004C47BA"/>
    <w:rsid w:val="004D1EFA"/>
    <w:rsid w:val="004D596E"/>
    <w:rsid w:val="004E2385"/>
    <w:rsid w:val="00501C9B"/>
    <w:rsid w:val="005468E3"/>
    <w:rsid w:val="00554341"/>
    <w:rsid w:val="00554E11"/>
    <w:rsid w:val="005608D5"/>
    <w:rsid w:val="00564A31"/>
    <w:rsid w:val="005757EE"/>
    <w:rsid w:val="0058060A"/>
    <w:rsid w:val="00583229"/>
    <w:rsid w:val="005941DC"/>
    <w:rsid w:val="005C0D19"/>
    <w:rsid w:val="005E195A"/>
    <w:rsid w:val="005E3CB5"/>
    <w:rsid w:val="006022B2"/>
    <w:rsid w:val="006208D9"/>
    <w:rsid w:val="00622D36"/>
    <w:rsid w:val="00633E60"/>
    <w:rsid w:val="0063658C"/>
    <w:rsid w:val="00643E2A"/>
    <w:rsid w:val="006531FD"/>
    <w:rsid w:val="00654C1E"/>
    <w:rsid w:val="00654D9C"/>
    <w:rsid w:val="00671CDD"/>
    <w:rsid w:val="006A27F0"/>
    <w:rsid w:val="006B6CD2"/>
    <w:rsid w:val="006C387E"/>
    <w:rsid w:val="006D077E"/>
    <w:rsid w:val="006D72E7"/>
    <w:rsid w:val="006D74AB"/>
    <w:rsid w:val="006F4294"/>
    <w:rsid w:val="0070364A"/>
    <w:rsid w:val="0075334F"/>
    <w:rsid w:val="00771E7F"/>
    <w:rsid w:val="00786527"/>
    <w:rsid w:val="007906AF"/>
    <w:rsid w:val="007B7AFF"/>
    <w:rsid w:val="007C5974"/>
    <w:rsid w:val="007F5FC1"/>
    <w:rsid w:val="008328C4"/>
    <w:rsid w:val="008445BF"/>
    <w:rsid w:val="00846DCC"/>
    <w:rsid w:val="00851C5B"/>
    <w:rsid w:val="0086731F"/>
    <w:rsid w:val="008749F0"/>
    <w:rsid w:val="008825B4"/>
    <w:rsid w:val="008C6C87"/>
    <w:rsid w:val="008E7BE3"/>
    <w:rsid w:val="008F7362"/>
    <w:rsid w:val="0091263A"/>
    <w:rsid w:val="00966C5A"/>
    <w:rsid w:val="0096708D"/>
    <w:rsid w:val="00970DF5"/>
    <w:rsid w:val="00984029"/>
    <w:rsid w:val="009920F6"/>
    <w:rsid w:val="009B479E"/>
    <w:rsid w:val="009E3390"/>
    <w:rsid w:val="00A158DD"/>
    <w:rsid w:val="00A2016E"/>
    <w:rsid w:val="00A3416D"/>
    <w:rsid w:val="00A44238"/>
    <w:rsid w:val="00A5257D"/>
    <w:rsid w:val="00A663A6"/>
    <w:rsid w:val="00AA0994"/>
    <w:rsid w:val="00AA14F4"/>
    <w:rsid w:val="00AB3D9F"/>
    <w:rsid w:val="00AC5BA1"/>
    <w:rsid w:val="00AC72F2"/>
    <w:rsid w:val="00AE220B"/>
    <w:rsid w:val="00B02019"/>
    <w:rsid w:val="00B03259"/>
    <w:rsid w:val="00B114AB"/>
    <w:rsid w:val="00B17595"/>
    <w:rsid w:val="00B24F99"/>
    <w:rsid w:val="00B376D6"/>
    <w:rsid w:val="00B7719B"/>
    <w:rsid w:val="00B865B5"/>
    <w:rsid w:val="00BB7860"/>
    <w:rsid w:val="00BB7942"/>
    <w:rsid w:val="00BB7E6A"/>
    <w:rsid w:val="00BD209C"/>
    <w:rsid w:val="00BD3E2C"/>
    <w:rsid w:val="00C1357B"/>
    <w:rsid w:val="00C20A52"/>
    <w:rsid w:val="00C2320C"/>
    <w:rsid w:val="00C24BBF"/>
    <w:rsid w:val="00C35967"/>
    <w:rsid w:val="00C35EC1"/>
    <w:rsid w:val="00C53AFA"/>
    <w:rsid w:val="00C560A8"/>
    <w:rsid w:val="00C613D7"/>
    <w:rsid w:val="00C75002"/>
    <w:rsid w:val="00C83145"/>
    <w:rsid w:val="00CA37AF"/>
    <w:rsid w:val="00CB4340"/>
    <w:rsid w:val="00CB43F6"/>
    <w:rsid w:val="00CD61DE"/>
    <w:rsid w:val="00CF1AC4"/>
    <w:rsid w:val="00D009DB"/>
    <w:rsid w:val="00D02B94"/>
    <w:rsid w:val="00D4376C"/>
    <w:rsid w:val="00D50B57"/>
    <w:rsid w:val="00D515CA"/>
    <w:rsid w:val="00D538CB"/>
    <w:rsid w:val="00D700A8"/>
    <w:rsid w:val="00D82751"/>
    <w:rsid w:val="00DA4AAD"/>
    <w:rsid w:val="00DE2772"/>
    <w:rsid w:val="00E219E0"/>
    <w:rsid w:val="00E461E9"/>
    <w:rsid w:val="00E6384D"/>
    <w:rsid w:val="00E67E21"/>
    <w:rsid w:val="00E70B84"/>
    <w:rsid w:val="00E70D4B"/>
    <w:rsid w:val="00E743A6"/>
    <w:rsid w:val="00E7747F"/>
    <w:rsid w:val="00E80ABE"/>
    <w:rsid w:val="00E82A89"/>
    <w:rsid w:val="00EA6187"/>
    <w:rsid w:val="00EB1D18"/>
    <w:rsid w:val="00EC0DE7"/>
    <w:rsid w:val="00EC66BD"/>
    <w:rsid w:val="00ED05B7"/>
    <w:rsid w:val="00ED1E2F"/>
    <w:rsid w:val="00F122CD"/>
    <w:rsid w:val="00F21440"/>
    <w:rsid w:val="00F30DF8"/>
    <w:rsid w:val="00F72F8E"/>
    <w:rsid w:val="00F7508E"/>
    <w:rsid w:val="00F80A59"/>
    <w:rsid w:val="00F8276F"/>
    <w:rsid w:val="00F84B02"/>
    <w:rsid w:val="00FA0756"/>
    <w:rsid w:val="00FA3456"/>
    <w:rsid w:val="00FA4609"/>
    <w:rsid w:val="00FA7BAD"/>
    <w:rsid w:val="00FC3FA0"/>
    <w:rsid w:val="00FD5B04"/>
    <w:rsid w:val="333369C9"/>
    <w:rsid w:val="49B3654B"/>
    <w:rsid w:val="50E53B70"/>
    <w:rsid w:val="56963A64"/>
    <w:rsid w:val="67E537B9"/>
    <w:rsid w:val="76BC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qFormat="1" w:unhideWhenUsed="0" w:uiPriority="0" w:semiHidden="0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pacing w:line="312" w:lineRule="atLeast"/>
      <w:jc w:val="both"/>
      <w:textAlignment w:val="baseline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spacing w:before="340" w:after="330" w:line="578" w:lineRule="atLeast"/>
      <w:outlineLvl w:val="0"/>
    </w:pPr>
    <w:rPr>
      <w:b/>
      <w:bCs/>
      <w:kern w:val="44"/>
      <w:sz w:val="44"/>
      <w:szCs w:val="44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6"/>
    <w:unhideWhenUsed/>
    <w:qFormat/>
    <w:uiPriority w:val="0"/>
    <w:pPr>
      <w:spacing w:after="120"/>
    </w:pPr>
  </w:style>
  <w:style w:type="paragraph" w:styleId="4">
    <w:name w:val="Plain Text"/>
    <w:basedOn w:val="1"/>
    <w:link w:val="17"/>
    <w:qFormat/>
    <w:uiPriority w:val="0"/>
    <w:pPr>
      <w:adjustRightInd/>
      <w:spacing w:line="240" w:lineRule="auto"/>
      <w:textAlignment w:val="auto"/>
    </w:pPr>
    <w:rPr>
      <w:rFonts w:ascii="宋体" w:hAnsi="Courier New" w:cs="Courier New"/>
      <w:kern w:val="2"/>
    </w:rPr>
  </w:style>
  <w:style w:type="paragraph" w:styleId="5">
    <w:name w:val="Date"/>
    <w:basedOn w:val="1"/>
    <w:next w:val="1"/>
    <w:link w:val="29"/>
    <w:semiHidden/>
    <w:unhideWhenUsed/>
    <w:uiPriority w:val="99"/>
    <w:pPr>
      <w:ind w:left="100" w:leftChars="2500"/>
    </w:pPr>
  </w:style>
  <w:style w:type="paragraph" w:styleId="6">
    <w:name w:val="Balloon Text"/>
    <w:basedOn w:val="1"/>
    <w:link w:val="26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7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8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9">
    <w:name w:val="Body Text Indent 3"/>
    <w:basedOn w:val="1"/>
    <w:link w:val="19"/>
    <w:qFormat/>
    <w:uiPriority w:val="0"/>
    <w:pPr>
      <w:spacing w:line="500" w:lineRule="exact"/>
      <w:ind w:firstLine="562" w:firstLineChars="200"/>
    </w:pPr>
    <w:rPr>
      <w:rFonts w:ascii="宋体" w:hAnsi="宋体" w:cs="宋体"/>
      <w:b/>
      <w:bCs/>
      <w:color w:val="000000"/>
      <w:sz w:val="28"/>
      <w:szCs w:val="28"/>
    </w:rPr>
  </w:style>
  <w:style w:type="paragraph" w:styleId="10">
    <w:name w:val="Title"/>
    <w:basedOn w:val="1"/>
    <w:next w:val="1"/>
    <w:link w:val="22"/>
    <w:qFormat/>
    <w:uiPriority w:val="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3">
    <w:name w:val="page number"/>
    <w:basedOn w:val="12"/>
    <w:qFormat/>
    <w:uiPriority w:val="99"/>
  </w:style>
  <w:style w:type="character" w:styleId="14">
    <w:name w:val="Hyperlink"/>
    <w:basedOn w:val="12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标题 1 字符"/>
    <w:basedOn w:val="12"/>
    <w:link w:val="2"/>
    <w:qFormat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6">
    <w:name w:val="正文文本 字符"/>
    <w:basedOn w:val="12"/>
    <w:link w:val="3"/>
    <w:qFormat/>
    <w:uiPriority w:val="0"/>
    <w:rPr>
      <w:rFonts w:ascii="Times New Roman" w:hAnsi="Times New Roman" w:eastAsia="宋体" w:cs="Times New Roman"/>
      <w:kern w:val="0"/>
      <w:szCs w:val="21"/>
    </w:rPr>
  </w:style>
  <w:style w:type="character" w:customStyle="1" w:styleId="17">
    <w:name w:val="纯文本 字符"/>
    <w:basedOn w:val="12"/>
    <w:link w:val="4"/>
    <w:qFormat/>
    <w:uiPriority w:val="0"/>
    <w:rPr>
      <w:rFonts w:ascii="宋体" w:hAnsi="Courier New" w:eastAsia="宋体" w:cs="Courier New"/>
      <w:szCs w:val="21"/>
    </w:rPr>
  </w:style>
  <w:style w:type="character" w:customStyle="1" w:styleId="18">
    <w:name w:val="页脚 字符"/>
    <w:basedOn w:val="12"/>
    <w:link w:val="7"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character" w:customStyle="1" w:styleId="19">
    <w:name w:val="正文文本缩进 3 字符"/>
    <w:basedOn w:val="12"/>
    <w:link w:val="9"/>
    <w:qFormat/>
    <w:uiPriority w:val="0"/>
    <w:rPr>
      <w:rFonts w:ascii="宋体" w:hAnsi="宋体" w:eastAsia="宋体" w:cs="宋体"/>
      <w:b/>
      <w:bCs/>
      <w:color w:val="000000"/>
      <w:kern w:val="0"/>
      <w:sz w:val="28"/>
      <w:szCs w:val="28"/>
    </w:rPr>
  </w:style>
  <w:style w:type="character" w:customStyle="1" w:styleId="20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21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character" w:customStyle="1" w:styleId="22">
    <w:name w:val="标题 字符"/>
    <w:basedOn w:val="12"/>
    <w:link w:val="10"/>
    <w:qFormat/>
    <w:uiPriority w:val="0"/>
    <w:rPr>
      <w:rFonts w:asciiTheme="majorHAnsi" w:hAnsiTheme="majorHAnsi" w:eastAsiaTheme="majorEastAsia" w:cstheme="majorBidi"/>
      <w:b/>
      <w:bCs/>
      <w:kern w:val="0"/>
      <w:sz w:val="32"/>
      <w:szCs w:val="32"/>
    </w:rPr>
  </w:style>
  <w:style w:type="character" w:customStyle="1" w:styleId="23">
    <w:name w:val="未处理的提及1"/>
    <w:basedOn w:val="12"/>
    <w:semiHidden/>
    <w:unhideWhenUsed/>
    <w:qFormat/>
    <w:uiPriority w:val="99"/>
    <w:rPr>
      <w:color w:val="605E5C"/>
      <w:shd w:val="clear" w:color="auto" w:fill="E1DFDD"/>
    </w:rPr>
  </w:style>
  <w:style w:type="character" w:customStyle="1" w:styleId="24">
    <w:name w:val="页眉 字符"/>
    <w:basedOn w:val="12"/>
    <w:link w:val="8"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styleId="25">
    <w:name w:val="List Paragraph"/>
    <w:basedOn w:val="1"/>
    <w:qFormat/>
    <w:uiPriority w:val="34"/>
    <w:pPr>
      <w:autoSpaceDE w:val="0"/>
      <w:autoSpaceDN w:val="0"/>
      <w:adjustRightInd/>
      <w:spacing w:line="240" w:lineRule="auto"/>
      <w:ind w:left="148" w:hanging="423"/>
      <w:jc w:val="left"/>
      <w:textAlignment w:val="auto"/>
    </w:pPr>
    <w:rPr>
      <w:rFonts w:ascii="仿宋" w:hAnsi="仿宋" w:eastAsia="仿宋" w:cs="仿宋"/>
      <w:sz w:val="22"/>
      <w:szCs w:val="22"/>
      <w:lang w:val="zh-CN" w:bidi="zh-CN"/>
    </w:rPr>
  </w:style>
  <w:style w:type="character" w:customStyle="1" w:styleId="26">
    <w:name w:val="批注框文本 字符"/>
    <w:basedOn w:val="12"/>
    <w:link w:val="6"/>
    <w:semiHidden/>
    <w:qFormat/>
    <w:uiPriority w:val="99"/>
    <w:rPr>
      <w:rFonts w:ascii="Times New Roman" w:hAnsi="Times New Roman" w:eastAsia="宋体" w:cs="Times New Roman"/>
      <w:kern w:val="0"/>
      <w:sz w:val="18"/>
      <w:szCs w:val="18"/>
    </w:rPr>
  </w:style>
  <w:style w:type="paragraph" w:customStyle="1" w:styleId="27">
    <w:name w:val="修订1"/>
    <w:hidden/>
    <w:semiHidden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paragraph" w:customStyle="1" w:styleId="28">
    <w:name w:val="修订2"/>
    <w:hidden/>
    <w:semiHidden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  <w:style w:type="character" w:customStyle="1" w:styleId="29">
    <w:name w:val="日期 字符"/>
    <w:basedOn w:val="12"/>
    <w:link w:val="5"/>
    <w:semiHidden/>
    <w:qFormat/>
    <w:uiPriority w:val="99"/>
    <w:rPr>
      <w:rFonts w:ascii="Times New Roman" w:hAnsi="Times New Roman" w:eastAsia="宋体" w:cs="Times New Roman"/>
      <w:sz w:val="21"/>
      <w:szCs w:val="21"/>
    </w:rPr>
  </w:style>
  <w:style w:type="paragraph" w:customStyle="1" w:styleId="30">
    <w:name w:val="Revision"/>
    <w:hidden/>
    <w:unhideWhenUsed/>
    <w:qFormat/>
    <w:uiPriority w:val="99"/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2526</Words>
  <Characters>2867</Characters>
  <Lines>26</Lines>
  <Paragraphs>7</Paragraphs>
  <TotalTime>35</TotalTime>
  <ScaleCrop>false</ScaleCrop>
  <LinksUpToDate>false</LinksUpToDate>
  <CharactersWithSpaces>3307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2024-11-07T08:32:00Z</dcterms:created>
  <dc:creator>Nie</dc:creator>
  <cp:lastModifiedBy>＿WanHiuKwan</cp:lastModifiedBy>
  <cp:lastPrinted>2021-11-11T03:45:00Z</cp:lastPrinted>
  <dcterms:modified xsi:type="dcterms:W3CDTF">2024-11-14T12:49:19Z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F7096F06887C4C0AADD1F24279B6EDC7_13</vt:lpwstr>
  </property>
</Properties>
</file>