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610BA">
      <w:pPr>
        <w:pStyle w:val="4"/>
        <w:spacing w:line="500" w:lineRule="atLeast"/>
        <w:ind w:left="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附件2：</w:t>
      </w:r>
    </w:p>
    <w:p w14:paraId="5D3C7866">
      <w:pPr>
        <w:autoSpaceDE/>
        <w:autoSpaceDN/>
        <w:spacing w:line="500" w:lineRule="atLeast"/>
        <w:jc w:val="center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第二十八届(2025)“真皮标志杯”中国国际皮革裘皮时装</w:t>
      </w:r>
    </w:p>
    <w:p w14:paraId="73E3D02C">
      <w:pPr>
        <w:autoSpaceDE/>
        <w:autoSpaceDN/>
        <w:spacing w:line="500" w:lineRule="atLeast"/>
        <w:jc w:val="center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设计大赛参赛承诺书</w:t>
      </w:r>
    </w:p>
    <w:p w14:paraId="05B61023">
      <w:pPr>
        <w:pStyle w:val="4"/>
        <w:spacing w:line="500" w:lineRule="atLeast"/>
        <w:ind w:left="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参赛者承诺：</w:t>
      </w:r>
      <w:bookmarkStart w:id="0" w:name="_GoBack"/>
      <w:bookmarkEnd w:id="0"/>
    </w:p>
    <w:p w14:paraId="3495D4C6">
      <w:pPr>
        <w:pStyle w:val="4"/>
        <w:spacing w:line="500" w:lineRule="atLeast"/>
        <w:ind w:left="0" w:firstLine="556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  <w:spacing w:val="-1"/>
        </w:rPr>
        <w:t>1</w:t>
      </w:r>
      <w:r>
        <w:rPr>
          <w:rFonts w:ascii="Times New Roman" w:hAnsi="Times New Roman" w:eastAsia="仿宋_GB2312" w:cs="Times New Roman"/>
          <w:spacing w:val="-8"/>
        </w:rPr>
        <w:t>、本人自愿接受并遵守第二十八届(2025)“真皮标志杯”中国国际皮革裘皮时</w:t>
      </w:r>
      <w:r>
        <w:rPr>
          <w:rFonts w:ascii="Times New Roman" w:hAnsi="Times New Roman" w:eastAsia="仿宋_GB2312" w:cs="Times New Roman"/>
          <w:spacing w:val="-3"/>
        </w:rPr>
        <w:t>装设计大赛的全部规则；</w:t>
      </w:r>
    </w:p>
    <w:p w14:paraId="73108366">
      <w:pPr>
        <w:pStyle w:val="4"/>
        <w:spacing w:line="500" w:lineRule="atLeast"/>
        <w:ind w:left="0" w:firstLine="556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  <w:spacing w:val="-1"/>
        </w:rPr>
        <w:t>2</w:t>
      </w:r>
      <w:r>
        <w:rPr>
          <w:rFonts w:ascii="Times New Roman" w:hAnsi="Times New Roman" w:eastAsia="仿宋_GB2312" w:cs="Times New Roman"/>
          <w:spacing w:val="-7"/>
        </w:rPr>
        <w:t>、本人承诺提供的参赛作品为原创设计且首次发表的作品，如有任何剽</w:t>
      </w:r>
      <w:r>
        <w:rPr>
          <w:rFonts w:ascii="Times New Roman" w:hAnsi="Times New Roman" w:eastAsia="仿宋_GB2312" w:cs="Times New Roman"/>
          <w:spacing w:val="-4"/>
        </w:rPr>
        <w:t>窃、抄袭等行为责任自负；</w:t>
      </w:r>
    </w:p>
    <w:p w14:paraId="5B8DC73B">
      <w:pPr>
        <w:spacing w:line="500" w:lineRule="atLeast"/>
        <w:ind w:firstLine="528" w:firstLineChars="200"/>
        <w:rPr>
          <w:rFonts w:ascii="Times New Roman" w:hAnsi="Times New Roman" w:eastAsia="仿宋_GB2312" w:cs="Times New Roman"/>
          <w:spacing w:val="-8"/>
          <w:sz w:val="28"/>
          <w:szCs w:val="28"/>
        </w:rPr>
      </w:pPr>
      <w:r>
        <w:rPr>
          <w:rFonts w:ascii="Times New Roman" w:hAnsi="Times New Roman" w:eastAsia="仿宋_GB2312" w:cs="Times New Roman"/>
          <w:spacing w:val="-8"/>
          <w:sz w:val="28"/>
          <w:szCs w:val="28"/>
        </w:rPr>
        <w:t>3、本人同意大赛主办单位或其授权单位有权应用、宣传、出版、展示参赛作品，公开参赛者信息，无须支付版权等任何费用；</w:t>
      </w:r>
    </w:p>
    <w:p w14:paraId="692100EA">
      <w:pPr>
        <w:pStyle w:val="4"/>
        <w:spacing w:line="500" w:lineRule="atLeast"/>
        <w:ind w:left="0" w:firstLine="556" w:firstLineChars="200"/>
        <w:rPr>
          <w:rFonts w:ascii="Times New Roman" w:hAnsi="Times New Roman" w:eastAsia="仿宋_GB2312" w:cs="Times New Roman"/>
          <w:spacing w:val="-8"/>
        </w:rPr>
      </w:pPr>
      <w:r>
        <w:rPr>
          <w:rFonts w:ascii="Times New Roman" w:hAnsi="Times New Roman" w:eastAsia="仿宋_GB2312" w:cs="Times New Roman"/>
          <w:spacing w:val="-1"/>
        </w:rPr>
        <w:t>4</w:t>
      </w:r>
      <w:r>
        <w:rPr>
          <w:rFonts w:ascii="Times New Roman" w:hAnsi="Times New Roman" w:eastAsia="仿宋_GB2312" w:cs="Times New Roman"/>
          <w:spacing w:val="-8"/>
        </w:rPr>
        <w:t>、若因非人为因素导致参赛作品受损、遗失等情况，属不可控因素，大赛组委会</w:t>
      </w:r>
      <w:r>
        <w:rPr>
          <w:rFonts w:ascii="Times New Roman" w:hAnsi="Times New Roman" w:eastAsia="仿宋_GB2312" w:cs="Times New Roman"/>
          <w:spacing w:val="-3"/>
        </w:rPr>
        <w:t>不承担连带责任；</w:t>
      </w:r>
    </w:p>
    <w:p w14:paraId="322D1316">
      <w:pPr>
        <w:pStyle w:val="4"/>
        <w:spacing w:line="500" w:lineRule="atLeast"/>
        <w:ind w:left="0" w:firstLine="556" w:firstLineChars="200"/>
        <w:rPr>
          <w:rFonts w:ascii="Times New Roman" w:hAnsi="Times New Roman" w:eastAsia="仿宋_GB2312" w:cs="Times New Roman"/>
          <w:spacing w:val="-3"/>
        </w:rPr>
      </w:pPr>
      <w:r>
        <w:rPr>
          <w:rFonts w:ascii="Times New Roman" w:hAnsi="Times New Roman" w:eastAsia="仿宋_GB2312" w:cs="Times New Roman"/>
          <w:spacing w:val="-1"/>
        </w:rPr>
        <w:t>5</w:t>
      </w:r>
      <w:r>
        <w:rPr>
          <w:rFonts w:ascii="Times New Roman" w:hAnsi="Times New Roman" w:eastAsia="仿宋_GB2312" w:cs="Times New Roman"/>
          <w:spacing w:val="-9"/>
        </w:rPr>
        <w:t>、若本人作品入围决赛，未能按规定提交实物作品参赛，同意大赛组</w:t>
      </w:r>
      <w:r>
        <w:rPr>
          <w:rFonts w:ascii="Times New Roman" w:hAnsi="Times New Roman" w:eastAsia="仿宋_GB2312" w:cs="Times New Roman"/>
          <w:spacing w:val="-3"/>
        </w:rPr>
        <w:t>委会取消初赛成绩和奖项；</w:t>
      </w:r>
    </w:p>
    <w:p w14:paraId="0641F30F">
      <w:pPr>
        <w:pStyle w:val="4"/>
        <w:spacing w:line="500" w:lineRule="atLeast"/>
        <w:ind w:left="0" w:firstLine="560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6、本承诺内容不得更改。</w:t>
      </w:r>
    </w:p>
    <w:p w14:paraId="2B16458A">
      <w:pPr>
        <w:pStyle w:val="4"/>
        <w:spacing w:line="500" w:lineRule="atLeast"/>
        <w:ind w:left="0" w:firstLine="562" w:firstLineChars="200"/>
        <w:rPr>
          <w:rFonts w:ascii="Times New Roman" w:hAnsi="Times New Roman" w:eastAsia="仿宋_GB2312" w:cs="Times New Roman"/>
          <w:b/>
          <w:bCs/>
        </w:rPr>
      </w:pPr>
    </w:p>
    <w:p w14:paraId="107696BA">
      <w:pPr>
        <w:pStyle w:val="4"/>
        <w:spacing w:before="1" w:after="3" w:line="500" w:lineRule="exact"/>
        <w:ind w:left="0" w:firstLine="141" w:firstLineChars="50"/>
        <w:rPr>
          <w:rFonts w:ascii="Times New Roman" w:hAnsi="Times New Roman" w:eastAsia="仿宋_GB2312" w:cs="Times New Roman"/>
          <w:b/>
          <w:bCs/>
          <w:u w:val="single"/>
        </w:rPr>
      </w:pPr>
      <w:r>
        <w:rPr>
          <w:rFonts w:ascii="Times New Roman" w:hAnsi="Times New Roman" w:eastAsia="仿宋_GB2312" w:cs="Times New Roman"/>
          <w:b/>
          <w:bCs/>
        </w:rPr>
        <w:t>参赛院校/企业</w:t>
      </w:r>
      <w:r>
        <w:rPr>
          <w:rFonts w:ascii="Times New Roman" w:hAnsi="Times New Roman" w:eastAsia="仿宋_GB2312" w:cs="Times New Roman"/>
          <w:b/>
          <w:bCs/>
          <w:u w:val="single"/>
        </w:rPr>
        <w:t xml:space="preserve">                 </w:t>
      </w:r>
    </w:p>
    <w:tbl>
      <w:tblPr>
        <w:tblStyle w:val="11"/>
        <w:tblW w:w="8764" w:type="dxa"/>
        <w:tblInd w:w="17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2383"/>
        <w:gridCol w:w="2477"/>
        <w:gridCol w:w="3099"/>
      </w:tblGrid>
      <w:tr w14:paraId="090E8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05" w:type="dxa"/>
          </w:tcPr>
          <w:p w14:paraId="1626B91B"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6698060A">
            <w:pPr>
              <w:pStyle w:val="19"/>
              <w:spacing w:line="360" w:lineRule="auto"/>
              <w:ind w:left="16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2383" w:type="dxa"/>
          </w:tcPr>
          <w:p w14:paraId="712CA78A"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59244747">
            <w:pPr>
              <w:pStyle w:val="19"/>
              <w:spacing w:line="360" w:lineRule="auto"/>
              <w:ind w:left="351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参 赛 者 姓 名</w:t>
            </w:r>
          </w:p>
        </w:tc>
        <w:tc>
          <w:tcPr>
            <w:tcW w:w="2477" w:type="dxa"/>
          </w:tcPr>
          <w:p w14:paraId="5FCF493B"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2E393F7D">
            <w:pPr>
              <w:pStyle w:val="19"/>
              <w:spacing w:line="360" w:lineRule="auto"/>
              <w:ind w:left="577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本 人 签 字</w:t>
            </w:r>
          </w:p>
        </w:tc>
        <w:tc>
          <w:tcPr>
            <w:tcW w:w="3099" w:type="dxa"/>
          </w:tcPr>
          <w:p w14:paraId="65457D31">
            <w:pPr>
              <w:pStyle w:val="19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35E0B863">
            <w:pPr>
              <w:pStyle w:val="19"/>
              <w:tabs>
                <w:tab w:val="left" w:pos="1848"/>
              </w:tabs>
              <w:spacing w:line="360" w:lineRule="auto"/>
              <w:ind w:left="1008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日</w:t>
            </w:r>
            <w:r>
              <w:rPr>
                <w:rFonts w:ascii="Times New Roman" w:hAnsi="Times New Roman" w:cs="Times New Roman"/>
                <w:sz w:val="24"/>
              </w:rPr>
              <w:tab/>
            </w:r>
            <w:r>
              <w:rPr>
                <w:rFonts w:ascii="Times New Roman" w:hAnsi="Times New Roman" w:cs="Times New Roman"/>
                <w:sz w:val="24"/>
              </w:rPr>
              <w:t>期</w:t>
            </w:r>
          </w:p>
        </w:tc>
      </w:tr>
      <w:tr w14:paraId="52C95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05" w:type="dxa"/>
          </w:tcPr>
          <w:p w14:paraId="0CE7423C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1EE4C14E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48D88814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35E950B1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4C6374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805" w:type="dxa"/>
          </w:tcPr>
          <w:p w14:paraId="1264A356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39DAC34E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18834F7F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008D6B8B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795C8E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05" w:type="dxa"/>
          </w:tcPr>
          <w:p w14:paraId="1E6659A1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57893FD1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476215F5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18F13A76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51B40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 w14:paraId="6ECAB8E4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7223FC22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698CA78C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5404A829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273BB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 w14:paraId="01B85461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1789BF98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1A87E019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69ACDA33">
            <w:pPr>
              <w:pStyle w:val="19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</w:tbl>
    <w:p w14:paraId="21D435ED">
      <w:pPr>
        <w:spacing w:line="360" w:lineRule="auto"/>
        <w:jc w:val="both"/>
        <w:rPr>
          <w:rFonts w:ascii="Times New Roman" w:hAnsi="Times New Roman" w:cs="Times New Roman"/>
          <w:sz w:val="18"/>
        </w:rPr>
      </w:pPr>
    </w:p>
    <w:sectPr>
      <w:footerReference r:id="rId3" w:type="default"/>
      <w:pgSz w:w="11910" w:h="16840"/>
      <w:pgMar w:top="1588" w:right="1134" w:bottom="1588" w:left="1134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9E5F81">
    <w:pPr>
      <w:pStyle w:val="4"/>
      <w:spacing w:line="14" w:lineRule="auto"/>
      <w:ind w:left="0"/>
      <w:rPr>
        <w:rFonts w:hint="eastAsia"/>
        <w:sz w:val="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57304C"/>
    <w:rsid w:val="00002B4D"/>
    <w:rsid w:val="00005B53"/>
    <w:rsid w:val="0000612E"/>
    <w:rsid w:val="0000685F"/>
    <w:rsid w:val="00015345"/>
    <w:rsid w:val="000338FE"/>
    <w:rsid w:val="00034AE0"/>
    <w:rsid w:val="0005257A"/>
    <w:rsid w:val="00052859"/>
    <w:rsid w:val="00053768"/>
    <w:rsid w:val="000605E2"/>
    <w:rsid w:val="00070E87"/>
    <w:rsid w:val="0007226E"/>
    <w:rsid w:val="00080200"/>
    <w:rsid w:val="000A0CD6"/>
    <w:rsid w:val="000A25CB"/>
    <w:rsid w:val="000B4F00"/>
    <w:rsid w:val="000B5271"/>
    <w:rsid w:val="000C5F9A"/>
    <w:rsid w:val="000D57FF"/>
    <w:rsid w:val="000D62B6"/>
    <w:rsid w:val="000E336E"/>
    <w:rsid w:val="000E3656"/>
    <w:rsid w:val="000E653F"/>
    <w:rsid w:val="0010471F"/>
    <w:rsid w:val="00105159"/>
    <w:rsid w:val="00114F65"/>
    <w:rsid w:val="00125C16"/>
    <w:rsid w:val="00131775"/>
    <w:rsid w:val="001638AD"/>
    <w:rsid w:val="00165FA8"/>
    <w:rsid w:val="00177E8F"/>
    <w:rsid w:val="00182987"/>
    <w:rsid w:val="001914B1"/>
    <w:rsid w:val="00193E67"/>
    <w:rsid w:val="001A2E46"/>
    <w:rsid w:val="001A52A3"/>
    <w:rsid w:val="001B195E"/>
    <w:rsid w:val="001C05ED"/>
    <w:rsid w:val="001C7B7A"/>
    <w:rsid w:val="001D116A"/>
    <w:rsid w:val="001D2F6F"/>
    <w:rsid w:val="001D6F09"/>
    <w:rsid w:val="0020576A"/>
    <w:rsid w:val="002404A8"/>
    <w:rsid w:val="002536E1"/>
    <w:rsid w:val="00254FFB"/>
    <w:rsid w:val="00257262"/>
    <w:rsid w:val="00274811"/>
    <w:rsid w:val="00275893"/>
    <w:rsid w:val="0028015F"/>
    <w:rsid w:val="002804D5"/>
    <w:rsid w:val="00280708"/>
    <w:rsid w:val="00286B24"/>
    <w:rsid w:val="002A2DF8"/>
    <w:rsid w:val="002A3E72"/>
    <w:rsid w:val="002A636E"/>
    <w:rsid w:val="002B6297"/>
    <w:rsid w:val="002D1F08"/>
    <w:rsid w:val="002D2900"/>
    <w:rsid w:val="002D4803"/>
    <w:rsid w:val="002D4B33"/>
    <w:rsid w:val="002E2AE7"/>
    <w:rsid w:val="002E2C97"/>
    <w:rsid w:val="00302155"/>
    <w:rsid w:val="003229C0"/>
    <w:rsid w:val="00327A00"/>
    <w:rsid w:val="003302A0"/>
    <w:rsid w:val="00333499"/>
    <w:rsid w:val="00337665"/>
    <w:rsid w:val="00346D9C"/>
    <w:rsid w:val="00354CAB"/>
    <w:rsid w:val="00360D4E"/>
    <w:rsid w:val="00376ED6"/>
    <w:rsid w:val="00377DBC"/>
    <w:rsid w:val="003848BA"/>
    <w:rsid w:val="00392E31"/>
    <w:rsid w:val="00394420"/>
    <w:rsid w:val="00396B38"/>
    <w:rsid w:val="003A022F"/>
    <w:rsid w:val="003A0C44"/>
    <w:rsid w:val="003A5C9B"/>
    <w:rsid w:val="003B0718"/>
    <w:rsid w:val="003B3D6E"/>
    <w:rsid w:val="003C7AA5"/>
    <w:rsid w:val="003D1954"/>
    <w:rsid w:val="003D7120"/>
    <w:rsid w:val="003E0F5F"/>
    <w:rsid w:val="003F1F37"/>
    <w:rsid w:val="00407848"/>
    <w:rsid w:val="00440096"/>
    <w:rsid w:val="004430CB"/>
    <w:rsid w:val="00446832"/>
    <w:rsid w:val="00447316"/>
    <w:rsid w:val="004473AE"/>
    <w:rsid w:val="00473754"/>
    <w:rsid w:val="004A1ACB"/>
    <w:rsid w:val="004C17EE"/>
    <w:rsid w:val="004C4672"/>
    <w:rsid w:val="004D0944"/>
    <w:rsid w:val="004E2088"/>
    <w:rsid w:val="004F2532"/>
    <w:rsid w:val="00501DAE"/>
    <w:rsid w:val="00511764"/>
    <w:rsid w:val="00530CA7"/>
    <w:rsid w:val="00553ECB"/>
    <w:rsid w:val="0057304C"/>
    <w:rsid w:val="00583229"/>
    <w:rsid w:val="00594FCB"/>
    <w:rsid w:val="005A50E4"/>
    <w:rsid w:val="005B6E58"/>
    <w:rsid w:val="005C70A7"/>
    <w:rsid w:val="005D24D5"/>
    <w:rsid w:val="0061508B"/>
    <w:rsid w:val="006324FA"/>
    <w:rsid w:val="006327AE"/>
    <w:rsid w:val="00643F91"/>
    <w:rsid w:val="00647382"/>
    <w:rsid w:val="00670A34"/>
    <w:rsid w:val="00672160"/>
    <w:rsid w:val="00682347"/>
    <w:rsid w:val="00685256"/>
    <w:rsid w:val="0069267A"/>
    <w:rsid w:val="006A4CC4"/>
    <w:rsid w:val="006A4DF5"/>
    <w:rsid w:val="006B77F7"/>
    <w:rsid w:val="006C0E9A"/>
    <w:rsid w:val="006C17C1"/>
    <w:rsid w:val="006D3C0C"/>
    <w:rsid w:val="006D6B94"/>
    <w:rsid w:val="006F7F60"/>
    <w:rsid w:val="00702805"/>
    <w:rsid w:val="007048D7"/>
    <w:rsid w:val="00713A80"/>
    <w:rsid w:val="00726848"/>
    <w:rsid w:val="007302AF"/>
    <w:rsid w:val="00730EC4"/>
    <w:rsid w:val="007312F2"/>
    <w:rsid w:val="00733920"/>
    <w:rsid w:val="00736F2D"/>
    <w:rsid w:val="00740B15"/>
    <w:rsid w:val="0074148E"/>
    <w:rsid w:val="007446DE"/>
    <w:rsid w:val="00763018"/>
    <w:rsid w:val="007669C0"/>
    <w:rsid w:val="007863E5"/>
    <w:rsid w:val="007A383D"/>
    <w:rsid w:val="007A626A"/>
    <w:rsid w:val="007B2FAC"/>
    <w:rsid w:val="007B542A"/>
    <w:rsid w:val="007B5E3C"/>
    <w:rsid w:val="007C513A"/>
    <w:rsid w:val="007F57F3"/>
    <w:rsid w:val="0080105D"/>
    <w:rsid w:val="008110B6"/>
    <w:rsid w:val="008141AA"/>
    <w:rsid w:val="00816F97"/>
    <w:rsid w:val="008260F1"/>
    <w:rsid w:val="00826873"/>
    <w:rsid w:val="00830884"/>
    <w:rsid w:val="0084152B"/>
    <w:rsid w:val="00841F78"/>
    <w:rsid w:val="00847719"/>
    <w:rsid w:val="0085513E"/>
    <w:rsid w:val="0086344B"/>
    <w:rsid w:val="008678B7"/>
    <w:rsid w:val="0087077B"/>
    <w:rsid w:val="00871FA7"/>
    <w:rsid w:val="00881C8F"/>
    <w:rsid w:val="008A3242"/>
    <w:rsid w:val="008B27D0"/>
    <w:rsid w:val="008B59BC"/>
    <w:rsid w:val="008C18BF"/>
    <w:rsid w:val="008C633D"/>
    <w:rsid w:val="008D72D8"/>
    <w:rsid w:val="008F57B0"/>
    <w:rsid w:val="009026C3"/>
    <w:rsid w:val="00915A18"/>
    <w:rsid w:val="009169E6"/>
    <w:rsid w:val="00950B65"/>
    <w:rsid w:val="00951B45"/>
    <w:rsid w:val="009664C9"/>
    <w:rsid w:val="00967C98"/>
    <w:rsid w:val="009710F6"/>
    <w:rsid w:val="00980B14"/>
    <w:rsid w:val="00993579"/>
    <w:rsid w:val="00997E45"/>
    <w:rsid w:val="009A16DD"/>
    <w:rsid w:val="009C7134"/>
    <w:rsid w:val="009C79F7"/>
    <w:rsid w:val="009D3E7A"/>
    <w:rsid w:val="009E443D"/>
    <w:rsid w:val="009F1D88"/>
    <w:rsid w:val="009F49FF"/>
    <w:rsid w:val="00A03255"/>
    <w:rsid w:val="00A0579E"/>
    <w:rsid w:val="00A1104A"/>
    <w:rsid w:val="00A14C5E"/>
    <w:rsid w:val="00A217C8"/>
    <w:rsid w:val="00A21FA2"/>
    <w:rsid w:val="00A26516"/>
    <w:rsid w:val="00A32C3C"/>
    <w:rsid w:val="00A4083B"/>
    <w:rsid w:val="00A41397"/>
    <w:rsid w:val="00A43FB0"/>
    <w:rsid w:val="00A53C85"/>
    <w:rsid w:val="00A64D1D"/>
    <w:rsid w:val="00A663A6"/>
    <w:rsid w:val="00A82001"/>
    <w:rsid w:val="00A87C0E"/>
    <w:rsid w:val="00A979DC"/>
    <w:rsid w:val="00AA2E99"/>
    <w:rsid w:val="00AB5053"/>
    <w:rsid w:val="00AB6A1E"/>
    <w:rsid w:val="00AC00C2"/>
    <w:rsid w:val="00AC6EBB"/>
    <w:rsid w:val="00AD2635"/>
    <w:rsid w:val="00AE0D82"/>
    <w:rsid w:val="00AF7906"/>
    <w:rsid w:val="00B12A8B"/>
    <w:rsid w:val="00B2233C"/>
    <w:rsid w:val="00B362D7"/>
    <w:rsid w:val="00B75912"/>
    <w:rsid w:val="00B76F89"/>
    <w:rsid w:val="00BA2BCB"/>
    <w:rsid w:val="00BA3A63"/>
    <w:rsid w:val="00BC5D78"/>
    <w:rsid w:val="00BD02DE"/>
    <w:rsid w:val="00BD2629"/>
    <w:rsid w:val="00BD78B4"/>
    <w:rsid w:val="00BE2525"/>
    <w:rsid w:val="00BE332D"/>
    <w:rsid w:val="00BE77E6"/>
    <w:rsid w:val="00BF3E78"/>
    <w:rsid w:val="00BF5C54"/>
    <w:rsid w:val="00C00BAB"/>
    <w:rsid w:val="00C06A00"/>
    <w:rsid w:val="00C06DEB"/>
    <w:rsid w:val="00C10308"/>
    <w:rsid w:val="00C229E9"/>
    <w:rsid w:val="00C30EDD"/>
    <w:rsid w:val="00C310D6"/>
    <w:rsid w:val="00C34978"/>
    <w:rsid w:val="00C560A8"/>
    <w:rsid w:val="00C57C99"/>
    <w:rsid w:val="00C621DA"/>
    <w:rsid w:val="00C70E83"/>
    <w:rsid w:val="00C763B5"/>
    <w:rsid w:val="00C77129"/>
    <w:rsid w:val="00C86867"/>
    <w:rsid w:val="00CC1780"/>
    <w:rsid w:val="00CE7D6B"/>
    <w:rsid w:val="00D062C6"/>
    <w:rsid w:val="00D102D0"/>
    <w:rsid w:val="00D37125"/>
    <w:rsid w:val="00D41830"/>
    <w:rsid w:val="00D5329F"/>
    <w:rsid w:val="00D60014"/>
    <w:rsid w:val="00D71F3E"/>
    <w:rsid w:val="00D81B5D"/>
    <w:rsid w:val="00DA2F34"/>
    <w:rsid w:val="00DC19C8"/>
    <w:rsid w:val="00DC1C94"/>
    <w:rsid w:val="00DC6D63"/>
    <w:rsid w:val="00DD00D8"/>
    <w:rsid w:val="00DD3D05"/>
    <w:rsid w:val="00DD3FAC"/>
    <w:rsid w:val="00DE29CA"/>
    <w:rsid w:val="00DF0EB7"/>
    <w:rsid w:val="00E238B2"/>
    <w:rsid w:val="00E24F4A"/>
    <w:rsid w:val="00E33E5D"/>
    <w:rsid w:val="00E44319"/>
    <w:rsid w:val="00E5606C"/>
    <w:rsid w:val="00E6304D"/>
    <w:rsid w:val="00E70667"/>
    <w:rsid w:val="00E7585E"/>
    <w:rsid w:val="00E7596D"/>
    <w:rsid w:val="00E91697"/>
    <w:rsid w:val="00E949BB"/>
    <w:rsid w:val="00E96D38"/>
    <w:rsid w:val="00EA1991"/>
    <w:rsid w:val="00ED5A21"/>
    <w:rsid w:val="00EE0B9A"/>
    <w:rsid w:val="00EE72D3"/>
    <w:rsid w:val="00F01835"/>
    <w:rsid w:val="00F025FE"/>
    <w:rsid w:val="00F04A50"/>
    <w:rsid w:val="00F04C32"/>
    <w:rsid w:val="00F1346E"/>
    <w:rsid w:val="00F3539F"/>
    <w:rsid w:val="00F448D1"/>
    <w:rsid w:val="00F90EB1"/>
    <w:rsid w:val="00FA0D97"/>
    <w:rsid w:val="00FB2C66"/>
    <w:rsid w:val="00FB669C"/>
    <w:rsid w:val="00FD132A"/>
    <w:rsid w:val="00FD6589"/>
    <w:rsid w:val="00FE532D"/>
    <w:rsid w:val="00FE689E"/>
    <w:rsid w:val="00FE7346"/>
    <w:rsid w:val="23410842"/>
    <w:rsid w:val="3B324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5"/>
    <w:qFormat/>
    <w:uiPriority w:val="1"/>
    <w:pPr>
      <w:ind w:left="1552" w:hanging="3060"/>
      <w:outlineLvl w:val="0"/>
    </w:pPr>
    <w:rPr>
      <w:rFonts w:ascii="华文中宋" w:hAnsi="华文中宋" w:eastAsia="华文中宋" w:cs="华文中宋"/>
      <w:b/>
      <w:bCs/>
      <w:sz w:val="36"/>
      <w:szCs w:val="36"/>
    </w:rPr>
  </w:style>
  <w:style w:type="paragraph" w:styleId="3">
    <w:name w:val="heading 2"/>
    <w:basedOn w:val="1"/>
    <w:next w:val="1"/>
    <w:link w:val="16"/>
    <w:qFormat/>
    <w:uiPriority w:val="1"/>
    <w:pPr>
      <w:ind w:left="708"/>
      <w:outlineLvl w:val="1"/>
    </w:pPr>
    <w:rPr>
      <w:b/>
      <w:bCs/>
      <w:sz w:val="28"/>
      <w:szCs w:val="28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7"/>
    <w:qFormat/>
    <w:uiPriority w:val="1"/>
    <w:pPr>
      <w:ind w:left="148"/>
    </w:pPr>
    <w:rPr>
      <w:sz w:val="28"/>
      <w:szCs w:val="28"/>
    </w:rPr>
  </w:style>
  <w:style w:type="paragraph" w:styleId="5">
    <w:name w:val="Plain Text"/>
    <w:basedOn w:val="1"/>
    <w:link w:val="20"/>
    <w:qFormat/>
    <w:uiPriority w:val="0"/>
    <w:pPr>
      <w:autoSpaceDE/>
      <w:autoSpaceDN/>
      <w:jc w:val="both"/>
    </w:pPr>
    <w:rPr>
      <w:rFonts w:ascii="宋体" w:hAnsi="Courier New" w:eastAsia="宋体" w:cs="Courier New"/>
      <w:kern w:val="2"/>
      <w:sz w:val="21"/>
      <w:szCs w:val="21"/>
      <w:lang w:val="en-US" w:bidi="ar-SA"/>
    </w:rPr>
  </w:style>
  <w:style w:type="paragraph" w:styleId="6">
    <w:name w:val="Balloon Text"/>
    <w:basedOn w:val="1"/>
    <w:link w:val="26"/>
    <w:semiHidden/>
    <w:unhideWhenUsed/>
    <w:uiPriority w:val="99"/>
    <w:rPr>
      <w:sz w:val="18"/>
      <w:szCs w:val="18"/>
    </w:rPr>
  </w:style>
  <w:style w:type="paragraph" w:styleId="7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24"/>
    <w:semiHidden/>
    <w:unhideWhenUsed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10">
    <w:name w:val="Title"/>
    <w:basedOn w:val="1"/>
    <w:next w:val="1"/>
    <w:link w:val="21"/>
    <w:qFormat/>
    <w:uiPriority w:val="0"/>
    <w:pPr>
      <w:autoSpaceDE/>
      <w:autoSpaceDN/>
      <w:adjustRightInd w:val="0"/>
      <w:spacing w:before="240" w:after="60" w:line="312" w:lineRule="atLeast"/>
      <w:jc w:val="center"/>
      <w:textAlignment w:val="baseline"/>
      <w:outlineLvl w:val="0"/>
    </w:pPr>
    <w:rPr>
      <w:rFonts w:asciiTheme="majorHAnsi" w:hAnsiTheme="majorHAnsi" w:eastAsiaTheme="majorEastAsia" w:cstheme="majorBidi"/>
      <w:b/>
      <w:bCs/>
      <w:sz w:val="32"/>
      <w:szCs w:val="32"/>
      <w:lang w:val="en-US" w:bidi="ar-SA"/>
    </w:rPr>
  </w:style>
  <w:style w:type="table" w:styleId="12">
    <w:name w:val="Table Grid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3"/>
    <w:link w:val="2"/>
    <w:qFormat/>
    <w:uiPriority w:val="1"/>
    <w:rPr>
      <w:rFonts w:ascii="华文中宋" w:hAnsi="华文中宋" w:eastAsia="华文中宋" w:cs="华文中宋"/>
      <w:b/>
      <w:bCs/>
      <w:kern w:val="0"/>
      <w:sz w:val="36"/>
      <w:szCs w:val="36"/>
      <w:lang w:val="zh-CN" w:bidi="zh-CN"/>
    </w:rPr>
  </w:style>
  <w:style w:type="character" w:customStyle="1" w:styleId="16">
    <w:name w:val="标题 2 字符"/>
    <w:basedOn w:val="13"/>
    <w:link w:val="3"/>
    <w:qFormat/>
    <w:uiPriority w:val="1"/>
    <w:rPr>
      <w:rFonts w:ascii="仿宋" w:hAnsi="仿宋" w:eastAsia="仿宋" w:cs="仿宋"/>
      <w:b/>
      <w:bCs/>
      <w:kern w:val="0"/>
      <w:sz w:val="28"/>
      <w:szCs w:val="28"/>
      <w:lang w:val="zh-CN" w:bidi="zh-CN"/>
    </w:rPr>
  </w:style>
  <w:style w:type="character" w:customStyle="1" w:styleId="17">
    <w:name w:val="正文文本 字符"/>
    <w:basedOn w:val="13"/>
    <w:link w:val="4"/>
    <w:qFormat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8">
    <w:name w:val="List Paragraph"/>
    <w:basedOn w:val="1"/>
    <w:qFormat/>
    <w:uiPriority w:val="34"/>
    <w:pPr>
      <w:ind w:left="148" w:hanging="423"/>
    </w:pPr>
  </w:style>
  <w:style w:type="paragraph" w:customStyle="1" w:styleId="19">
    <w:name w:val="Table Paragraph"/>
    <w:basedOn w:val="1"/>
    <w:qFormat/>
    <w:uiPriority w:val="1"/>
  </w:style>
  <w:style w:type="character" w:customStyle="1" w:styleId="20">
    <w:name w:val="纯文本 字符"/>
    <w:basedOn w:val="13"/>
    <w:link w:val="5"/>
    <w:qFormat/>
    <w:uiPriority w:val="0"/>
    <w:rPr>
      <w:rFonts w:ascii="宋体" w:hAnsi="Courier New" w:eastAsia="宋体" w:cs="Courier New"/>
      <w:szCs w:val="21"/>
    </w:rPr>
  </w:style>
  <w:style w:type="character" w:customStyle="1" w:styleId="21">
    <w:name w:val="标题 字符"/>
    <w:basedOn w:val="13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2">
    <w:name w:val="页眉 字符"/>
    <w:basedOn w:val="13"/>
    <w:link w:val="8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3">
    <w:name w:val="页脚 字符"/>
    <w:basedOn w:val="13"/>
    <w:link w:val="7"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24">
    <w:name w:val="正文文本缩进 3 字符"/>
    <w:basedOn w:val="13"/>
    <w:link w:val="9"/>
    <w:semiHidden/>
    <w:qFormat/>
    <w:uiPriority w:val="99"/>
    <w:rPr>
      <w:rFonts w:ascii="仿宋" w:hAnsi="仿宋" w:eastAsia="仿宋" w:cs="仿宋"/>
      <w:kern w:val="0"/>
      <w:sz w:val="16"/>
      <w:szCs w:val="16"/>
      <w:lang w:val="zh-CN" w:bidi="zh-CN"/>
    </w:rPr>
  </w:style>
  <w:style w:type="character" w:customStyle="1" w:styleId="25">
    <w:name w:val="未处理的提及1"/>
    <w:basedOn w:val="13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6">
    <w:name w:val="批注框文本 字符"/>
    <w:basedOn w:val="13"/>
    <w:link w:val="6"/>
    <w:semiHidden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paragraph" w:customStyle="1" w:styleId="27">
    <w:name w:val="修订1"/>
    <w:hidden/>
    <w:semiHidden/>
    <w:qFormat/>
    <w:uiPriority w:val="99"/>
    <w:rPr>
      <w:rFonts w:ascii="仿宋" w:hAnsi="仿宋" w:eastAsia="仿宋" w:cs="仿宋"/>
      <w:sz w:val="22"/>
      <w:szCs w:val="22"/>
      <w:lang w:val="zh-CN" w:eastAsia="zh-CN" w:bidi="zh-CN"/>
    </w:rPr>
  </w:style>
  <w:style w:type="paragraph" w:customStyle="1" w:styleId="28">
    <w:name w:val="Revision"/>
    <w:hidden/>
    <w:unhideWhenUsed/>
    <w:qFormat/>
    <w:uiPriority w:val="99"/>
    <w:rPr>
      <w:rFonts w:ascii="仿宋" w:hAnsi="仿宋" w:eastAsia="仿宋" w:cs="仿宋"/>
      <w:sz w:val="22"/>
      <w:szCs w:val="2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4343</Words>
  <Characters>4866</Characters>
  <Lines>40</Lines>
  <Paragraphs>11</Paragraphs>
  <TotalTime>83</TotalTime>
  <ScaleCrop>false</ScaleCrop>
  <LinksUpToDate>false</LinksUpToDate>
  <CharactersWithSpaces>5076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2024-11-07T08:21:00Z</dcterms:created>
  <dc:creator>Nie</dc:creator>
  <cp:lastModifiedBy>＿WanHiuKwan</cp:lastModifiedBy>
  <cp:lastPrinted>2024-11-14T05:39:00Z</cp:lastPrinted>
  <dcterms:modified xsi:type="dcterms:W3CDTF">2024-11-14T12:53:05Z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7A29BD62F25342F7905E07F2E16664AC_13</vt:lpwstr>
  </property>
</Properties>
</file>