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仿宋_GB2312" w:hAnsi="仿宋_GB2312" w:eastAsia="仿宋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lang w:bidi="ar"/>
        </w:rPr>
        <w:t>附件1：</w:t>
      </w:r>
    </w:p>
    <w:p>
      <w:pPr>
        <w:ind w:firstLine="643"/>
        <w:jc w:val="center"/>
        <w:rPr>
          <w:b/>
          <w:bCs/>
          <w:sz w:val="32"/>
          <w:szCs w:val="32"/>
        </w:rPr>
      </w:pPr>
      <w:bookmarkStart w:id="0" w:name="_GoBack"/>
      <w:r>
        <w:rPr>
          <w:rFonts w:hint="eastAsia"/>
          <w:b/>
          <w:bCs/>
          <w:sz w:val="32"/>
          <w:szCs w:val="32"/>
        </w:rPr>
        <w:t>第七期全国皮革技能人才师资研修班课程安排</w:t>
      </w:r>
    </w:p>
    <w:bookmarkEnd w:id="0"/>
    <w:tbl>
      <w:tblPr>
        <w:tblStyle w:val="5"/>
        <w:tblW w:w="83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0"/>
        <w:gridCol w:w="3241"/>
        <w:gridCol w:w="1418"/>
        <w:gridCol w:w="24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1290" w:type="dxa"/>
            <w:vAlign w:val="center"/>
          </w:tcPr>
          <w:p>
            <w:pPr>
              <w:ind w:firstLine="482"/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时间</w:t>
            </w:r>
          </w:p>
        </w:tc>
        <w:tc>
          <w:tcPr>
            <w:tcW w:w="3241" w:type="dxa"/>
            <w:vAlign w:val="center"/>
          </w:tcPr>
          <w:p>
            <w:pPr>
              <w:ind w:firstLine="482"/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培训内容</w:t>
            </w:r>
          </w:p>
        </w:tc>
        <w:tc>
          <w:tcPr>
            <w:tcW w:w="1418" w:type="dxa"/>
            <w:vAlign w:val="center"/>
          </w:tcPr>
          <w:p>
            <w:pPr>
              <w:ind w:firstLine="482"/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授课方式</w:t>
            </w:r>
          </w:p>
        </w:tc>
        <w:tc>
          <w:tcPr>
            <w:tcW w:w="2410" w:type="dxa"/>
            <w:vAlign w:val="center"/>
          </w:tcPr>
          <w:p>
            <w:pPr>
              <w:ind w:firstLine="482"/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培训老师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8" w:hRule="atLeast"/>
          <w:jc w:val="center"/>
        </w:trPr>
        <w:tc>
          <w:tcPr>
            <w:tcW w:w="1290" w:type="dxa"/>
            <w:vAlign w:val="center"/>
          </w:tcPr>
          <w:p>
            <w:pPr>
              <w:spacing w:line="240" w:lineRule="atLeast"/>
              <w:ind w:firstLine="48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7月13日</w:t>
            </w:r>
          </w:p>
        </w:tc>
        <w:tc>
          <w:tcPr>
            <w:tcW w:w="3241" w:type="dxa"/>
            <w:vAlign w:val="center"/>
          </w:tcPr>
          <w:p>
            <w:pPr>
              <w:tabs>
                <w:tab w:val="left" w:pos="312"/>
              </w:tabs>
              <w:spacing w:line="340" w:lineRule="exact"/>
              <w:ind w:firstLine="480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开班仪式</w:t>
            </w:r>
          </w:p>
          <w:p>
            <w:pPr>
              <w:tabs>
                <w:tab w:val="left" w:pos="312"/>
              </w:tabs>
              <w:spacing w:line="340" w:lineRule="exact"/>
              <w:ind w:firstLine="480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1.上海工艺美术职业学院工作室考察</w:t>
            </w:r>
          </w:p>
          <w:p>
            <w:pPr>
              <w:tabs>
                <w:tab w:val="left" w:pos="312"/>
              </w:tabs>
              <w:spacing w:line="340" w:lineRule="exact"/>
              <w:ind w:firstLine="480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2.皮具班：一线奢侈品牌产品售后管理、维护工艺技术案例及教学</w:t>
            </w:r>
          </w:p>
          <w:p>
            <w:pPr>
              <w:tabs>
                <w:tab w:val="left" w:pos="312"/>
              </w:tabs>
              <w:spacing w:line="340" w:lineRule="exact"/>
              <w:ind w:firstLine="480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3.鞋类班：鞋类合脚舒适性,数字化鞋楦及中底样板设计开发</w:t>
            </w:r>
          </w:p>
        </w:tc>
        <w:tc>
          <w:tcPr>
            <w:tcW w:w="1418" w:type="dxa"/>
            <w:vAlign w:val="center"/>
          </w:tcPr>
          <w:p>
            <w:pPr>
              <w:spacing w:line="240" w:lineRule="atLeast"/>
              <w:ind w:firstLine="48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考察</w:t>
            </w:r>
          </w:p>
          <w:p>
            <w:pPr>
              <w:spacing w:line="240" w:lineRule="atLeast"/>
              <w:ind w:firstLine="48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理论</w:t>
            </w:r>
          </w:p>
          <w:p>
            <w:pPr>
              <w:spacing w:line="240" w:lineRule="atLeast"/>
              <w:ind w:firstLine="48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实操</w:t>
            </w:r>
          </w:p>
        </w:tc>
        <w:tc>
          <w:tcPr>
            <w:tcW w:w="2410" w:type="dxa"/>
            <w:vAlign w:val="center"/>
          </w:tcPr>
          <w:p>
            <w:pPr>
              <w:spacing w:line="240" w:lineRule="atLeast"/>
              <w:ind w:firstLine="480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皮具班：一线奢侈品牌售后部门负责人</w:t>
            </w:r>
          </w:p>
          <w:p>
            <w:pPr>
              <w:spacing w:line="240" w:lineRule="atLeast"/>
              <w:ind w:firstLine="480"/>
              <w:jc w:val="left"/>
              <w:rPr>
                <w:sz w:val="24"/>
              </w:rPr>
            </w:pPr>
          </w:p>
          <w:p>
            <w:pPr>
              <w:spacing w:line="240" w:lineRule="atLeast"/>
              <w:ind w:firstLine="480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鞋类班：“轻工大国工匠”陈国学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90" w:type="dxa"/>
            <w:vAlign w:val="center"/>
          </w:tcPr>
          <w:p>
            <w:pPr>
              <w:spacing w:line="240" w:lineRule="atLeast"/>
              <w:ind w:firstLine="48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7月14日</w:t>
            </w:r>
          </w:p>
        </w:tc>
        <w:tc>
          <w:tcPr>
            <w:tcW w:w="3241" w:type="dxa"/>
            <w:vAlign w:val="center"/>
          </w:tcPr>
          <w:p>
            <w:pPr>
              <w:spacing w:line="340" w:lineRule="exact"/>
              <w:ind w:firstLine="482"/>
              <w:jc w:val="left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合班</w:t>
            </w:r>
          </w:p>
          <w:p>
            <w:pPr>
              <w:spacing w:line="340" w:lineRule="exact"/>
              <w:ind w:firstLine="480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商业配饰陈列规范、道具、案例、规律及巡检</w:t>
            </w:r>
          </w:p>
        </w:tc>
        <w:tc>
          <w:tcPr>
            <w:tcW w:w="1418" w:type="dxa"/>
            <w:vAlign w:val="center"/>
          </w:tcPr>
          <w:p>
            <w:pPr>
              <w:spacing w:line="240" w:lineRule="atLeast"/>
              <w:ind w:firstLine="48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授课</w:t>
            </w:r>
          </w:p>
          <w:p>
            <w:pPr>
              <w:spacing w:line="240" w:lineRule="atLeast"/>
              <w:ind w:firstLine="48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案例分享</w:t>
            </w:r>
          </w:p>
        </w:tc>
        <w:tc>
          <w:tcPr>
            <w:tcW w:w="2410" w:type="dxa"/>
            <w:vAlign w:val="center"/>
          </w:tcPr>
          <w:p>
            <w:pPr>
              <w:spacing w:line="240" w:lineRule="atLeast"/>
              <w:ind w:firstLine="48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伦敦艺术大学策展专业资深策展人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90" w:type="dxa"/>
            <w:vAlign w:val="center"/>
          </w:tcPr>
          <w:p>
            <w:pPr>
              <w:spacing w:line="240" w:lineRule="atLeast"/>
              <w:ind w:firstLine="48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7月15日</w:t>
            </w:r>
          </w:p>
        </w:tc>
        <w:tc>
          <w:tcPr>
            <w:tcW w:w="3241" w:type="dxa"/>
            <w:vAlign w:val="center"/>
          </w:tcPr>
          <w:p>
            <w:pPr>
              <w:tabs>
                <w:tab w:val="left" w:pos="312"/>
              </w:tabs>
              <w:spacing w:line="340" w:lineRule="exact"/>
              <w:ind w:firstLine="480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1.皮具班：皮具皮雕工艺实操及样品制作</w:t>
            </w:r>
          </w:p>
          <w:p>
            <w:pPr>
              <w:tabs>
                <w:tab w:val="left" w:pos="312"/>
              </w:tabs>
              <w:spacing w:line="340" w:lineRule="exact"/>
              <w:ind w:firstLine="480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2.鞋类班：固特异手工制鞋,</w:t>
            </w:r>
          </w:p>
          <w:p>
            <w:pPr>
              <w:tabs>
                <w:tab w:val="left" w:pos="312"/>
              </w:tabs>
              <w:spacing w:line="340" w:lineRule="exact"/>
              <w:ind w:firstLine="480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固特异产品结构及面底结合工艺实操</w:t>
            </w:r>
          </w:p>
        </w:tc>
        <w:tc>
          <w:tcPr>
            <w:tcW w:w="1418" w:type="dxa"/>
            <w:vAlign w:val="center"/>
          </w:tcPr>
          <w:p>
            <w:pPr>
              <w:spacing w:line="240" w:lineRule="atLeast"/>
              <w:ind w:firstLine="48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工艺实操</w:t>
            </w:r>
          </w:p>
        </w:tc>
        <w:tc>
          <w:tcPr>
            <w:tcW w:w="2410" w:type="dxa"/>
            <w:vAlign w:val="center"/>
          </w:tcPr>
          <w:p>
            <w:pPr>
              <w:spacing w:line="240" w:lineRule="atLeast"/>
              <w:ind w:firstLine="48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上海工艺美院皮艺专业教学团队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90" w:type="dxa"/>
            <w:vAlign w:val="center"/>
          </w:tcPr>
          <w:p>
            <w:pPr>
              <w:spacing w:line="240" w:lineRule="atLeast"/>
              <w:ind w:firstLine="48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7月16日</w:t>
            </w:r>
          </w:p>
        </w:tc>
        <w:tc>
          <w:tcPr>
            <w:tcW w:w="3241" w:type="dxa"/>
            <w:vAlign w:val="center"/>
          </w:tcPr>
          <w:p>
            <w:pPr>
              <w:spacing w:line="340" w:lineRule="exact"/>
              <w:ind w:firstLine="482"/>
              <w:jc w:val="left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合班</w:t>
            </w:r>
          </w:p>
          <w:p>
            <w:pPr>
              <w:spacing w:line="340" w:lineRule="exact"/>
              <w:ind w:firstLine="480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1.行业品牌设计企划案例剖析及市场研究。</w:t>
            </w:r>
          </w:p>
          <w:p>
            <w:pPr>
              <w:spacing w:line="340" w:lineRule="exact"/>
              <w:ind w:firstLine="480"/>
              <w:rPr>
                <w:sz w:val="24"/>
              </w:rPr>
            </w:pPr>
            <w:r>
              <w:rPr>
                <w:rFonts w:hint="eastAsia"/>
                <w:sz w:val="24"/>
              </w:rPr>
              <w:t>2.人工智能平台及软件辅助产品设计研发实操及指导</w:t>
            </w:r>
          </w:p>
          <w:p>
            <w:pPr>
              <w:spacing w:line="340" w:lineRule="exact"/>
              <w:ind w:firstLine="482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（可自带电脑）</w:t>
            </w:r>
          </w:p>
        </w:tc>
        <w:tc>
          <w:tcPr>
            <w:tcW w:w="1418" w:type="dxa"/>
            <w:vAlign w:val="center"/>
          </w:tcPr>
          <w:p>
            <w:pPr>
              <w:spacing w:line="240" w:lineRule="atLeast"/>
              <w:ind w:firstLine="48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授课</w:t>
            </w:r>
          </w:p>
          <w:p>
            <w:pPr>
              <w:spacing w:line="240" w:lineRule="atLeast"/>
              <w:ind w:firstLine="48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案例分享</w:t>
            </w:r>
          </w:p>
        </w:tc>
        <w:tc>
          <w:tcPr>
            <w:tcW w:w="2410" w:type="dxa"/>
            <w:vAlign w:val="center"/>
          </w:tcPr>
          <w:p>
            <w:pPr>
              <w:spacing w:line="240" w:lineRule="atLeast"/>
              <w:ind w:firstLine="48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行业品牌资深设计师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90" w:type="dxa"/>
            <w:vAlign w:val="center"/>
          </w:tcPr>
          <w:p>
            <w:pPr>
              <w:spacing w:line="240" w:lineRule="atLeast"/>
              <w:ind w:firstLine="48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7月17日</w:t>
            </w:r>
          </w:p>
        </w:tc>
        <w:tc>
          <w:tcPr>
            <w:tcW w:w="7069" w:type="dxa"/>
            <w:gridSpan w:val="3"/>
            <w:vAlign w:val="center"/>
          </w:tcPr>
          <w:p>
            <w:pPr>
              <w:spacing w:line="240" w:lineRule="atLeast"/>
              <w:ind w:firstLine="482"/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研学</w:t>
            </w:r>
          </w:p>
          <w:p>
            <w:pPr>
              <w:spacing w:line="240" w:lineRule="atLeast"/>
              <w:ind w:firstLine="48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1. 设计师品牌UOOYAA</w:t>
            </w:r>
          </w:p>
          <w:p>
            <w:pPr>
              <w:spacing w:line="240" w:lineRule="atLeast"/>
              <w:ind w:firstLine="48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2.世界技能博物馆</w:t>
            </w:r>
          </w:p>
          <w:p>
            <w:pPr>
              <w:spacing w:line="240" w:lineRule="atLeast"/>
              <w:ind w:firstLine="48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3.上海纺织服饰博物馆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  <w:jc w:val="center"/>
        </w:trPr>
        <w:tc>
          <w:tcPr>
            <w:tcW w:w="1290" w:type="dxa"/>
            <w:vAlign w:val="center"/>
          </w:tcPr>
          <w:p>
            <w:pPr>
              <w:spacing w:line="240" w:lineRule="atLeast"/>
              <w:ind w:firstLine="48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7月18日</w:t>
            </w:r>
          </w:p>
        </w:tc>
        <w:tc>
          <w:tcPr>
            <w:tcW w:w="7069" w:type="dxa"/>
            <w:gridSpan w:val="3"/>
            <w:vAlign w:val="center"/>
          </w:tcPr>
          <w:p>
            <w:pPr>
              <w:spacing w:line="240" w:lineRule="atLeast"/>
              <w:ind w:firstLine="48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返程</w:t>
            </w:r>
          </w:p>
        </w:tc>
      </w:tr>
    </w:tbl>
    <w:p>
      <w:pPr>
        <w:ind w:firstLine="643"/>
        <w:jc w:val="center"/>
        <w:rPr>
          <w:b/>
          <w:bCs/>
          <w:sz w:val="32"/>
          <w:szCs w:val="32"/>
        </w:rPr>
      </w:pPr>
    </w:p>
    <w:p>
      <w:pPr>
        <w:spacing w:before="316" w:line="219" w:lineRule="auto"/>
        <w:rPr>
          <w:sz w:val="24"/>
        </w:rPr>
      </w:pPr>
    </w:p>
    <w:sectPr>
      <w:pgSz w:w="11906" w:h="16838"/>
      <w:pgMar w:top="1418" w:right="1588" w:bottom="1418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E0ODE3NjFiZjNiZTU1MjdhZTQ2OWM4OTcxMWRiM2QifQ=="/>
  </w:docVars>
  <w:rsids>
    <w:rsidRoot w:val="4B4F2234"/>
    <w:rsid w:val="000101AF"/>
    <w:rsid w:val="000249BC"/>
    <w:rsid w:val="000A6CFC"/>
    <w:rsid w:val="000B797B"/>
    <w:rsid w:val="000F39FD"/>
    <w:rsid w:val="001110B8"/>
    <w:rsid w:val="001213E5"/>
    <w:rsid w:val="00151ED2"/>
    <w:rsid w:val="00167190"/>
    <w:rsid w:val="001771CF"/>
    <w:rsid w:val="00177E9B"/>
    <w:rsid w:val="001C127C"/>
    <w:rsid w:val="001C7723"/>
    <w:rsid w:val="001E3B94"/>
    <w:rsid w:val="00221140"/>
    <w:rsid w:val="002330E1"/>
    <w:rsid w:val="0024023E"/>
    <w:rsid w:val="002512F4"/>
    <w:rsid w:val="0029188B"/>
    <w:rsid w:val="002A3BF7"/>
    <w:rsid w:val="002A5F52"/>
    <w:rsid w:val="002A786C"/>
    <w:rsid w:val="002B417E"/>
    <w:rsid w:val="002B7C50"/>
    <w:rsid w:val="002D5D8C"/>
    <w:rsid w:val="002F3EFF"/>
    <w:rsid w:val="00301430"/>
    <w:rsid w:val="00304C66"/>
    <w:rsid w:val="00321ECD"/>
    <w:rsid w:val="00383A9D"/>
    <w:rsid w:val="00397711"/>
    <w:rsid w:val="003B7166"/>
    <w:rsid w:val="003C0D6B"/>
    <w:rsid w:val="003D7A8F"/>
    <w:rsid w:val="003E195B"/>
    <w:rsid w:val="004205F0"/>
    <w:rsid w:val="00480D4F"/>
    <w:rsid w:val="004B3C51"/>
    <w:rsid w:val="004D1200"/>
    <w:rsid w:val="004E7469"/>
    <w:rsid w:val="004F2063"/>
    <w:rsid w:val="005167A1"/>
    <w:rsid w:val="00527E2F"/>
    <w:rsid w:val="005509B4"/>
    <w:rsid w:val="005F11EA"/>
    <w:rsid w:val="005F43D9"/>
    <w:rsid w:val="006049EC"/>
    <w:rsid w:val="00626A31"/>
    <w:rsid w:val="00647C6E"/>
    <w:rsid w:val="0066316E"/>
    <w:rsid w:val="006C1D18"/>
    <w:rsid w:val="006C6931"/>
    <w:rsid w:val="0070254E"/>
    <w:rsid w:val="00710BFF"/>
    <w:rsid w:val="00760B21"/>
    <w:rsid w:val="00771665"/>
    <w:rsid w:val="00805D48"/>
    <w:rsid w:val="00837BD8"/>
    <w:rsid w:val="00851B36"/>
    <w:rsid w:val="00861AF9"/>
    <w:rsid w:val="0087213D"/>
    <w:rsid w:val="00901117"/>
    <w:rsid w:val="00967AC5"/>
    <w:rsid w:val="00985C58"/>
    <w:rsid w:val="0099083D"/>
    <w:rsid w:val="009968E5"/>
    <w:rsid w:val="009E09CD"/>
    <w:rsid w:val="00A20E3C"/>
    <w:rsid w:val="00A361DB"/>
    <w:rsid w:val="00A44C8F"/>
    <w:rsid w:val="00A769CE"/>
    <w:rsid w:val="00A80E22"/>
    <w:rsid w:val="00AB172A"/>
    <w:rsid w:val="00AE3C06"/>
    <w:rsid w:val="00B0662F"/>
    <w:rsid w:val="00B353F8"/>
    <w:rsid w:val="00B66207"/>
    <w:rsid w:val="00B93173"/>
    <w:rsid w:val="00BE1F50"/>
    <w:rsid w:val="00C20911"/>
    <w:rsid w:val="00C5177E"/>
    <w:rsid w:val="00CA1A60"/>
    <w:rsid w:val="00CD5369"/>
    <w:rsid w:val="00CE6A0D"/>
    <w:rsid w:val="00CF59A8"/>
    <w:rsid w:val="00DC5C25"/>
    <w:rsid w:val="00E019C0"/>
    <w:rsid w:val="00E42AC4"/>
    <w:rsid w:val="00E54C2A"/>
    <w:rsid w:val="00E67E77"/>
    <w:rsid w:val="00E76C77"/>
    <w:rsid w:val="00E9624C"/>
    <w:rsid w:val="00ED3582"/>
    <w:rsid w:val="00EF51F7"/>
    <w:rsid w:val="00F41E38"/>
    <w:rsid w:val="00F46BE8"/>
    <w:rsid w:val="00F5429F"/>
    <w:rsid w:val="00F54DC4"/>
    <w:rsid w:val="00F57B03"/>
    <w:rsid w:val="00FB7136"/>
    <w:rsid w:val="04203215"/>
    <w:rsid w:val="08CA3777"/>
    <w:rsid w:val="0B670455"/>
    <w:rsid w:val="0D877846"/>
    <w:rsid w:val="0F53554E"/>
    <w:rsid w:val="0FAE6362"/>
    <w:rsid w:val="17400AAE"/>
    <w:rsid w:val="180E760E"/>
    <w:rsid w:val="1BED084C"/>
    <w:rsid w:val="1CE819CC"/>
    <w:rsid w:val="1ED65854"/>
    <w:rsid w:val="1FBB33C8"/>
    <w:rsid w:val="22137C0E"/>
    <w:rsid w:val="22BD149E"/>
    <w:rsid w:val="241418EA"/>
    <w:rsid w:val="25D8636F"/>
    <w:rsid w:val="2D585F81"/>
    <w:rsid w:val="2FB03F14"/>
    <w:rsid w:val="34A95CF4"/>
    <w:rsid w:val="37B06978"/>
    <w:rsid w:val="3B271FEC"/>
    <w:rsid w:val="3B721BC4"/>
    <w:rsid w:val="40AB0497"/>
    <w:rsid w:val="41A454C3"/>
    <w:rsid w:val="457E23CD"/>
    <w:rsid w:val="48FC5AAC"/>
    <w:rsid w:val="4B21283B"/>
    <w:rsid w:val="4B4F2234"/>
    <w:rsid w:val="4BAA4811"/>
    <w:rsid w:val="4BE4054D"/>
    <w:rsid w:val="4D023B34"/>
    <w:rsid w:val="4D9F4BF4"/>
    <w:rsid w:val="524845E8"/>
    <w:rsid w:val="562E0FD4"/>
    <w:rsid w:val="57805D82"/>
    <w:rsid w:val="59DA226B"/>
    <w:rsid w:val="65BE4F77"/>
    <w:rsid w:val="671169F6"/>
    <w:rsid w:val="69676DA1"/>
    <w:rsid w:val="6B6C4B43"/>
    <w:rsid w:val="705041B4"/>
    <w:rsid w:val="71EA0C49"/>
    <w:rsid w:val="7A376D2E"/>
    <w:rsid w:val="7C2F240D"/>
    <w:rsid w:val="7EE77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Table Text"/>
    <w:basedOn w:val="1"/>
    <w:semiHidden/>
    <w:qFormat/>
    <w:uiPriority w:val="0"/>
    <w:rPr>
      <w:rFonts w:ascii="宋体" w:hAnsi="宋体" w:eastAsia="宋体" w:cs="宋体"/>
      <w:sz w:val="24"/>
      <w:lang w:eastAsia="en-US"/>
    </w:rPr>
  </w:style>
  <w:style w:type="character" w:customStyle="1" w:styleId="10">
    <w:name w:val="页眉 字符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1">
    <w:name w:val="页脚 字符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2">
    <w:name w:val="Revision"/>
    <w:hidden/>
    <w:unhideWhenUsed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364</Words>
  <Characters>2076</Characters>
  <Lines>17</Lines>
  <Paragraphs>4</Paragraphs>
  <TotalTime>0</TotalTime>
  <ScaleCrop>false</ScaleCrop>
  <LinksUpToDate>false</LinksUpToDate>
  <CharactersWithSpaces>2436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2024-05-20T02:01:00Z</dcterms:created>
  <dc:creator>Ray</dc:creator>
  <cp:lastModifiedBy>潘飞</cp:lastModifiedBy>
  <cp:lastPrinted>2024-05-29T00:35:00Z</cp:lastPrinted>
  <dcterms:modified xsi:type="dcterms:W3CDTF">2024-05-29T07:37:32Z</dcterms:modified>
  <cp:revision>37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E350619061F94B269E8E7CA8DFF2E791</vt:lpwstr>
  </property>
</Properties>
</file>