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spacing w:line="500" w:lineRule="exact"/>
        <w:jc w:val="left"/>
        <w:rPr>
          <w:rFonts w:ascii="Times New Roman" w:hAnsi="Times New Roman" w:eastAsia="仿宋_GB2312" w:cs="Times New Roman"/>
          <w:sz w:val="28"/>
          <w:szCs w:val="28"/>
        </w:rPr>
      </w:pPr>
      <w:r>
        <w:rPr>
          <w:rFonts w:hint="eastAsia" w:ascii="Times New Roman" w:hAnsi="Times New Roman" w:eastAsia="仿宋_GB2312" w:cs="Times New Roman"/>
          <w:sz w:val="28"/>
          <w:szCs w:val="28"/>
        </w:rPr>
        <w:t>附件2：</w:t>
      </w:r>
    </w:p>
    <w:p>
      <w:pPr>
        <w:widowControl/>
        <w:jc w:val="center"/>
        <w:rPr>
          <w:rFonts w:ascii="Times New Roman" w:hAnsi="Times New Roman" w:eastAsia="华文中宋" w:cs="Times New Roman"/>
          <w:b/>
          <w:kern w:val="0"/>
          <w:sz w:val="32"/>
          <w:szCs w:val="32"/>
          <w:lang w:bidi="ar"/>
        </w:rPr>
      </w:pPr>
      <w:r>
        <w:rPr>
          <w:rFonts w:hint="eastAsia" w:ascii="Times New Roman" w:hAnsi="Times New Roman" w:eastAsia="华文中宋" w:cs="Times New Roman"/>
          <w:b/>
          <w:kern w:val="0"/>
          <w:sz w:val="32"/>
          <w:szCs w:val="32"/>
          <w:lang w:bidi="ar"/>
        </w:rPr>
        <w:t>参训人员回执表</w:t>
      </w:r>
    </w:p>
    <w:tbl>
      <w:tblPr>
        <w:tblStyle w:val="10"/>
        <w:tblW w:w="0" w:type="auto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1696"/>
        <w:gridCol w:w="2694"/>
        <w:gridCol w:w="1417"/>
        <w:gridCol w:w="2693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4390" w:type="dxa"/>
            <w:gridSpan w:val="2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left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联系人：</w:t>
            </w:r>
          </w:p>
        </w:tc>
        <w:tc>
          <w:tcPr>
            <w:tcW w:w="4110" w:type="dxa"/>
            <w:gridSpan w:val="2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left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电话：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81" w:hRule="atLeast"/>
          <w:jc w:val="center"/>
        </w:trPr>
        <w:tc>
          <w:tcPr>
            <w:tcW w:w="4390" w:type="dxa"/>
            <w:gridSpan w:val="2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left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工作单位：</w:t>
            </w:r>
          </w:p>
        </w:tc>
        <w:tc>
          <w:tcPr>
            <w:tcW w:w="4110" w:type="dxa"/>
            <w:gridSpan w:val="2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left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部门及职务：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0" w:type="dxa"/>
            <w:gridSpan w:val="4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参加培训人员课程信息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参训人员姓名</w:t>
            </w:r>
          </w:p>
        </w:tc>
        <w:tc>
          <w:tcPr>
            <w:tcW w:w="4111" w:type="dxa"/>
            <w:gridSpan w:val="2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sz w:val="24"/>
              </w:rPr>
              <w:t>培训课程</w:t>
            </w:r>
          </w:p>
        </w:tc>
        <w:tc>
          <w:tcPr>
            <w:tcW w:w="2693" w:type="dxa"/>
            <w:vAlign w:val="center"/>
          </w:tcPr>
          <w:p>
            <w:pPr>
              <w:tabs>
                <w:tab w:val="left" w:pos="738"/>
              </w:tabs>
              <w:spacing w:line="300" w:lineRule="exact"/>
              <w:jc w:val="center"/>
              <w:rPr>
                <w:rFonts w:ascii="Times New Roman" w:hAnsi="Times New Roman" w:cs="Times New Roman"/>
                <w:b/>
                <w:w w:val="9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住宿</w:t>
            </w:r>
          </w:p>
          <w:p>
            <w:pPr>
              <w:tabs>
                <w:tab w:val="left" w:pos="738"/>
              </w:tabs>
              <w:spacing w:line="300" w:lineRule="exact"/>
              <w:jc w:val="center"/>
              <w:rPr>
                <w:rFonts w:ascii="Times New Roman" w:hAnsi="Times New Roman" w:cs="Times New Roman"/>
                <w:b/>
                <w:w w:val="9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7月14日—</w:t>
            </w:r>
            <w:r>
              <w:rPr>
                <w:rFonts w:ascii="Times New Roman" w:hAnsi="Times New Roman" w:cs="Times New Roman"/>
                <w:b/>
                <w:w w:val="90"/>
                <w:sz w:val="24"/>
              </w:rPr>
              <w:t>7</w:t>
            </w: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月21日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center"/>
              <w:rPr>
                <w:rFonts w:ascii="Times New Roman" w:hAnsi="Times New Roman" w:cs="Times New Roman"/>
                <w:b/>
                <w:sz w:val="24"/>
              </w:rPr>
            </w:pPr>
          </w:p>
        </w:tc>
        <w:tc>
          <w:tcPr>
            <w:tcW w:w="4111" w:type="dxa"/>
            <w:gridSpan w:val="2"/>
            <w:vAlign w:val="center"/>
          </w:tcPr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课程一：AIGC箱包设计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Cs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课程二：AIGC时尚品鉴与后整饰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b/>
                <w:sz w:val="24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课程三：AIGC时尚设计实战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</w:tc>
        <w:tc>
          <w:tcPr>
            <w:tcW w:w="2693" w:type="dxa"/>
            <w:vAlign w:val="center"/>
          </w:tcPr>
          <w:p>
            <w:pPr>
              <w:tabs>
                <w:tab w:val="left" w:pos="738"/>
              </w:tabs>
              <w:spacing w:line="500" w:lineRule="exact"/>
              <w:jc w:val="center"/>
              <w:rPr>
                <w:rFonts w:ascii="Times New Roman" w:hAnsi="Times New Roman" w:cs="Times New Roman"/>
                <w:b/>
                <w:w w:val="90"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单间□  标间□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</w:p>
        </w:tc>
        <w:tc>
          <w:tcPr>
            <w:tcW w:w="4111" w:type="dxa"/>
            <w:gridSpan w:val="2"/>
            <w:vAlign w:val="center"/>
          </w:tcPr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课程一：AIGC箱包设计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Cs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课程二：AIGC时尚品鉴与后整饰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课程三：AIGC时尚设计实战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</w:tc>
        <w:tc>
          <w:tcPr>
            <w:tcW w:w="2693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单间□  标间□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</w:p>
        </w:tc>
        <w:tc>
          <w:tcPr>
            <w:tcW w:w="4111" w:type="dxa"/>
            <w:gridSpan w:val="2"/>
            <w:vAlign w:val="center"/>
          </w:tcPr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课程一：AIGC箱包设计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课程二：AIGC时尚品鉴与后整饰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课程三：AIGC时尚设计实战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</w:tc>
        <w:tc>
          <w:tcPr>
            <w:tcW w:w="2693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单间□  标间□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</w:p>
        </w:tc>
        <w:tc>
          <w:tcPr>
            <w:tcW w:w="4111" w:type="dxa"/>
            <w:gridSpan w:val="2"/>
            <w:vAlign w:val="center"/>
          </w:tcPr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课程一：AIGC箱包设计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课程二：AIGC时尚品鉴与后整饰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课程三：AIGC时尚设计实战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</w:tc>
        <w:tc>
          <w:tcPr>
            <w:tcW w:w="2693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单间□  标间□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1696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</w:p>
        </w:tc>
        <w:tc>
          <w:tcPr>
            <w:tcW w:w="4111" w:type="dxa"/>
            <w:gridSpan w:val="2"/>
            <w:vAlign w:val="center"/>
          </w:tcPr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课程一：AIGC箱包设计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</w:pP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课程二：AIGC时尚品鉴与后整饰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  <w:r>
              <w:rPr>
                <w:rFonts w:hint="eastAsia" w:cs="Times New Roman" w:asciiTheme="minorEastAsia" w:hAnsiTheme="minorEastAsia"/>
                <w:bCs/>
                <w:kern w:val="0"/>
                <w:sz w:val="24"/>
                <w:szCs w:val="24"/>
                <w:lang w:bidi="ar"/>
              </w:rPr>
              <w:t>课程三：AIGC时尚设计实战</w:t>
            </w:r>
            <w:r>
              <w:rPr>
                <w:rFonts w:hint="eastAsia" w:cs="Times New Roman" w:asciiTheme="minorEastAsia" w:hAnsiTheme="minorEastAsia"/>
                <w:b/>
                <w:kern w:val="0"/>
                <w:sz w:val="24"/>
                <w:szCs w:val="24"/>
                <w:lang w:bidi="ar"/>
              </w:rPr>
              <w:t>□</w:t>
            </w:r>
          </w:p>
        </w:tc>
        <w:tc>
          <w:tcPr>
            <w:tcW w:w="2693" w:type="dxa"/>
            <w:vAlign w:val="center"/>
          </w:tcPr>
          <w:p>
            <w:pPr>
              <w:tabs>
                <w:tab w:val="left" w:pos="738"/>
              </w:tabs>
              <w:spacing w:line="600" w:lineRule="exact"/>
              <w:jc w:val="center"/>
              <w:rPr>
                <w:rFonts w:ascii="Times New Roman" w:hAnsi="Times New Roman" w:cs="Times New Roman"/>
                <w:b/>
                <w:sz w:val="30"/>
                <w:szCs w:val="30"/>
              </w:rPr>
            </w:pPr>
            <w:r>
              <w:rPr>
                <w:rFonts w:hint="eastAsia" w:ascii="Times New Roman" w:hAnsi="Times New Roman" w:cs="Times New Roman"/>
                <w:b/>
                <w:w w:val="90"/>
                <w:sz w:val="24"/>
              </w:rPr>
              <w:t>单间□  标间□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jc w:val="center"/>
        </w:trPr>
        <w:tc>
          <w:tcPr>
            <w:tcW w:w="8500" w:type="dxa"/>
            <w:gridSpan w:val="4"/>
          </w:tcPr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b/>
                <w:bCs/>
                <w:sz w:val="24"/>
              </w:rPr>
            </w:pP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培训费开票信息：（必填）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账户名称：（单位抬头）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纳税人识别号：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 xml:space="preserve">开户银行（具体到支行）： 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账号：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地址：                     电话：</w:t>
            </w:r>
          </w:p>
          <w:p>
            <w:pPr>
              <w:tabs>
                <w:tab w:val="left" w:pos="738"/>
              </w:tabs>
              <w:spacing w:line="360" w:lineRule="exact"/>
              <w:jc w:val="left"/>
              <w:rPr>
                <w:rFonts w:ascii="Times New Roman" w:hAnsi="Times New Roman" w:cs="Times New Roman"/>
                <w:sz w:val="24"/>
              </w:rPr>
            </w:pPr>
            <w:r>
              <w:rPr>
                <w:rFonts w:ascii="Times New Roman" w:hAnsi="Times New Roman" w:cs="Times New Roman"/>
                <w:sz w:val="24"/>
              </w:rPr>
              <w:t>发票类型</w:t>
            </w:r>
            <w:r>
              <w:rPr>
                <w:rFonts w:hint="eastAsia" w:ascii="Times New Roman" w:hAnsi="Times New Roman" w:cs="Times New Roman"/>
                <w:sz w:val="24"/>
              </w:rPr>
              <w:t>：</w:t>
            </w:r>
            <w:r>
              <w:rPr>
                <w:rFonts w:ascii="Times New Roman" w:hAnsi="Times New Roman" w:cs="Times New Roman"/>
                <w:sz w:val="24"/>
              </w:rPr>
              <w:t>专票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□</w:t>
            </w:r>
            <w:r>
              <w:rPr>
                <w:rFonts w:hint="eastAsia" w:ascii="Times New Roman" w:hAnsi="Times New Roman" w:cs="Times New Roman"/>
                <w:sz w:val="24"/>
              </w:rPr>
              <w:t xml:space="preserve">    </w:t>
            </w:r>
            <w:r>
              <w:rPr>
                <w:rFonts w:ascii="Times New Roman" w:hAnsi="Times New Roman" w:cs="Times New Roman"/>
                <w:sz w:val="24"/>
              </w:rPr>
              <w:t>普票</w:t>
            </w:r>
            <w:r>
              <w:rPr>
                <w:rFonts w:hint="eastAsia" w:ascii="Times New Roman" w:hAnsi="Times New Roman" w:cs="Times New Roman"/>
                <w:b/>
                <w:bCs/>
                <w:sz w:val="24"/>
              </w:rPr>
              <w:t>□</w:t>
            </w:r>
          </w:p>
        </w:tc>
      </w:tr>
    </w:tbl>
    <w:p>
      <w:pPr>
        <w:jc w:val="left"/>
        <w:rPr>
          <w:sz w:val="24"/>
        </w:rPr>
      </w:pPr>
      <w:r>
        <w:rPr>
          <w:rFonts w:hint="eastAsia"/>
          <w:sz w:val="24"/>
        </w:rPr>
        <w:t>注：为便于相关工作安排，请于7月1日前确认并发送回执。</w:t>
      </w:r>
    </w:p>
    <w:p>
      <w:pPr>
        <w:pStyle w:val="25"/>
        <w:spacing w:line="480" w:lineRule="auto"/>
        <w:ind w:left="0" w:leftChars="0" w:firstLine="0" w:firstLineChars="0"/>
        <w:jc w:val="both"/>
        <w:rPr>
          <w:rFonts w:asciiTheme="majorEastAsia" w:hAnsiTheme="majorEastAsia" w:eastAsiaTheme="majorEastAsia"/>
          <w:sz w:val="24"/>
          <w:szCs w:val="24"/>
        </w:rPr>
      </w:pPr>
      <w:bookmarkStart w:id="0" w:name="_GoBack"/>
      <w:bookmarkEnd w:id="0"/>
    </w:p>
    <w:sectPr>
      <w:pgSz w:w="11906" w:h="16838"/>
      <w:pgMar w:top="1418" w:right="1588" w:bottom="1418" w:left="1588" w:header="851" w:footer="992" w:gutter="0"/>
      <w:cols w:space="0" w:num="1"/>
      <w:docGrid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panose1 w:val="02010600030101010101"/>
    <w:charset w:val="86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微软雅黑">
    <w:panose1 w:val="020B0503020204020204"/>
    <w:charset w:val="86"/>
    <w:family w:val="swiss"/>
    <w:pitch w:val="default"/>
    <w:sig w:usb0="80000287" w:usb1="2ACF3C50" w:usb2="00000016" w:usb3="00000000" w:csb0="0004001F" w:csb1="00000000"/>
  </w:font>
  <w:font w:name="楷体_GB2312">
    <w:altName w:val="楷体"/>
    <w:panose1 w:val="00000000000000000000"/>
    <w:charset w:val="00"/>
    <w:family w:val="auto"/>
    <w:pitch w:val="default"/>
    <w:sig w:usb0="00000000" w:usb1="00000000" w:usb2="00000000" w:usb3="00000000" w:csb0="00000000" w:csb1="00000000"/>
  </w:font>
  <w:font w:name="楷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华文中宋">
    <w:panose1 w:val="02010600040101010101"/>
    <w:charset w:val="86"/>
    <w:family w:val="auto"/>
    <w:pitch w:val="default"/>
    <w:sig w:usb0="00000287" w:usb1="080F0000" w:usb2="00000000" w:usb3="00000000" w:csb0="0004009F" w:csb1="DFD70000"/>
  </w:font>
  <w:font w:name="仿宋_GB2312">
    <w:altName w:val="仿宋"/>
    <w:panose1 w:val="02010609030101010101"/>
    <w:charset w:val="86"/>
    <w:family w:val="modern"/>
    <w:pitch w:val="default"/>
    <w:sig w:usb0="00000000" w:usb1="00000000" w:usb2="00000010" w:usb3="00000000" w:csb0="00040000" w:csb1="00000000"/>
  </w:font>
  <w:font w:name="仿宋">
    <w:panose1 w:val="02010609060101010101"/>
    <w:charset w:val="86"/>
    <w:family w:val="auto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10"/>
  <w:bordersDoNotSurroundHeader w:val="1"/>
  <w:bordersDoNotSurroundFooter w:val="1"/>
  <w:documentProtection w:enforcement="0"/>
  <w:defaultTabStop w:val="420"/>
  <w:drawingGridHorizontalSpacing w:val="105"/>
  <w:drawingGridVerticalSpacing w:val="156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docVars>
    <w:docVar w:name="commondata" w:val="eyJoZGlkIjoiNTE0ODE3NjFiZjNiZTU1MjdhZTQ2OWM4OTcxMWRiM2QifQ=="/>
  </w:docVars>
  <w:rsids>
    <w:rsidRoot w:val="00F235D4"/>
    <w:rsid w:val="00003351"/>
    <w:rsid w:val="0000659E"/>
    <w:rsid w:val="00010942"/>
    <w:rsid w:val="00014192"/>
    <w:rsid w:val="00020D57"/>
    <w:rsid w:val="000218A9"/>
    <w:rsid w:val="00023D4A"/>
    <w:rsid w:val="000302B1"/>
    <w:rsid w:val="00030877"/>
    <w:rsid w:val="000321F0"/>
    <w:rsid w:val="00036F16"/>
    <w:rsid w:val="00043E52"/>
    <w:rsid w:val="00046A82"/>
    <w:rsid w:val="00051091"/>
    <w:rsid w:val="00051BA4"/>
    <w:rsid w:val="00051BBB"/>
    <w:rsid w:val="00056E68"/>
    <w:rsid w:val="00063370"/>
    <w:rsid w:val="00072724"/>
    <w:rsid w:val="00072E4E"/>
    <w:rsid w:val="000736DF"/>
    <w:rsid w:val="000858B7"/>
    <w:rsid w:val="00094DA8"/>
    <w:rsid w:val="0009604D"/>
    <w:rsid w:val="000A0A61"/>
    <w:rsid w:val="000B0968"/>
    <w:rsid w:val="000B25E0"/>
    <w:rsid w:val="000B2D6D"/>
    <w:rsid w:val="000B490D"/>
    <w:rsid w:val="000C3710"/>
    <w:rsid w:val="000D1078"/>
    <w:rsid w:val="000D232D"/>
    <w:rsid w:val="000D5A13"/>
    <w:rsid w:val="000E0462"/>
    <w:rsid w:val="000E09C0"/>
    <w:rsid w:val="000F13B2"/>
    <w:rsid w:val="000F4886"/>
    <w:rsid w:val="001110B8"/>
    <w:rsid w:val="00111512"/>
    <w:rsid w:val="0011220C"/>
    <w:rsid w:val="001154A4"/>
    <w:rsid w:val="00121052"/>
    <w:rsid w:val="0013587A"/>
    <w:rsid w:val="001370D3"/>
    <w:rsid w:val="00144BEF"/>
    <w:rsid w:val="00152A22"/>
    <w:rsid w:val="001572C0"/>
    <w:rsid w:val="00176297"/>
    <w:rsid w:val="00181FAD"/>
    <w:rsid w:val="001863C4"/>
    <w:rsid w:val="0019233C"/>
    <w:rsid w:val="001A0295"/>
    <w:rsid w:val="001A4A0D"/>
    <w:rsid w:val="001A4F93"/>
    <w:rsid w:val="001A545D"/>
    <w:rsid w:val="001B11F4"/>
    <w:rsid w:val="001B246E"/>
    <w:rsid w:val="001C48D6"/>
    <w:rsid w:val="001C6020"/>
    <w:rsid w:val="001C61CD"/>
    <w:rsid w:val="001C77A5"/>
    <w:rsid w:val="001F1E93"/>
    <w:rsid w:val="001F260D"/>
    <w:rsid w:val="001F37BD"/>
    <w:rsid w:val="001F4A74"/>
    <w:rsid w:val="00211AE2"/>
    <w:rsid w:val="00217FF8"/>
    <w:rsid w:val="002215D8"/>
    <w:rsid w:val="0022312B"/>
    <w:rsid w:val="00223FF7"/>
    <w:rsid w:val="00224091"/>
    <w:rsid w:val="0022710C"/>
    <w:rsid w:val="0024392B"/>
    <w:rsid w:val="00271EF5"/>
    <w:rsid w:val="00280A7E"/>
    <w:rsid w:val="00293186"/>
    <w:rsid w:val="0029587F"/>
    <w:rsid w:val="002A41D6"/>
    <w:rsid w:val="002A707F"/>
    <w:rsid w:val="002B6033"/>
    <w:rsid w:val="002B6544"/>
    <w:rsid w:val="002E36AC"/>
    <w:rsid w:val="003052D6"/>
    <w:rsid w:val="00310A87"/>
    <w:rsid w:val="003125EB"/>
    <w:rsid w:val="00313E1F"/>
    <w:rsid w:val="00325FEF"/>
    <w:rsid w:val="0033303B"/>
    <w:rsid w:val="0033309C"/>
    <w:rsid w:val="00334F2D"/>
    <w:rsid w:val="0034518E"/>
    <w:rsid w:val="00352AF5"/>
    <w:rsid w:val="0035319D"/>
    <w:rsid w:val="00356EA3"/>
    <w:rsid w:val="00361967"/>
    <w:rsid w:val="00363DC5"/>
    <w:rsid w:val="0036778C"/>
    <w:rsid w:val="00374F3B"/>
    <w:rsid w:val="00381986"/>
    <w:rsid w:val="00383085"/>
    <w:rsid w:val="00385411"/>
    <w:rsid w:val="003879E6"/>
    <w:rsid w:val="00387D61"/>
    <w:rsid w:val="0039231C"/>
    <w:rsid w:val="00396893"/>
    <w:rsid w:val="003B16AB"/>
    <w:rsid w:val="003C206E"/>
    <w:rsid w:val="003D333A"/>
    <w:rsid w:val="003D6B8D"/>
    <w:rsid w:val="003E0110"/>
    <w:rsid w:val="003F25D3"/>
    <w:rsid w:val="003F264E"/>
    <w:rsid w:val="003F5931"/>
    <w:rsid w:val="003F5A90"/>
    <w:rsid w:val="00400662"/>
    <w:rsid w:val="0040317F"/>
    <w:rsid w:val="00403586"/>
    <w:rsid w:val="0041596F"/>
    <w:rsid w:val="004220A9"/>
    <w:rsid w:val="00422326"/>
    <w:rsid w:val="004334E9"/>
    <w:rsid w:val="00442BFC"/>
    <w:rsid w:val="004471D2"/>
    <w:rsid w:val="00455FD0"/>
    <w:rsid w:val="0045612D"/>
    <w:rsid w:val="00461E50"/>
    <w:rsid w:val="00472F2C"/>
    <w:rsid w:val="004875AE"/>
    <w:rsid w:val="00493493"/>
    <w:rsid w:val="004966EF"/>
    <w:rsid w:val="004B2A9E"/>
    <w:rsid w:val="004C43D9"/>
    <w:rsid w:val="004C52F5"/>
    <w:rsid w:val="004C56A1"/>
    <w:rsid w:val="004D120B"/>
    <w:rsid w:val="004E60F0"/>
    <w:rsid w:val="004E75EB"/>
    <w:rsid w:val="004F0CF1"/>
    <w:rsid w:val="004F5160"/>
    <w:rsid w:val="004F61C5"/>
    <w:rsid w:val="004F69B3"/>
    <w:rsid w:val="005008BE"/>
    <w:rsid w:val="0050194B"/>
    <w:rsid w:val="00501C41"/>
    <w:rsid w:val="00503BCD"/>
    <w:rsid w:val="0053583B"/>
    <w:rsid w:val="005374EE"/>
    <w:rsid w:val="00537C83"/>
    <w:rsid w:val="0054326D"/>
    <w:rsid w:val="005433B7"/>
    <w:rsid w:val="005456BD"/>
    <w:rsid w:val="00550743"/>
    <w:rsid w:val="00560724"/>
    <w:rsid w:val="00561719"/>
    <w:rsid w:val="005654A9"/>
    <w:rsid w:val="00565CCB"/>
    <w:rsid w:val="0056618D"/>
    <w:rsid w:val="005702D7"/>
    <w:rsid w:val="00580DBF"/>
    <w:rsid w:val="0058255A"/>
    <w:rsid w:val="00587173"/>
    <w:rsid w:val="005877BF"/>
    <w:rsid w:val="005A28AA"/>
    <w:rsid w:val="005A4A22"/>
    <w:rsid w:val="005B47E2"/>
    <w:rsid w:val="005C1004"/>
    <w:rsid w:val="005C1070"/>
    <w:rsid w:val="005C7F7F"/>
    <w:rsid w:val="005D0E2C"/>
    <w:rsid w:val="005D2B90"/>
    <w:rsid w:val="005E4EE8"/>
    <w:rsid w:val="0060244A"/>
    <w:rsid w:val="00613EBA"/>
    <w:rsid w:val="00613F52"/>
    <w:rsid w:val="00615C66"/>
    <w:rsid w:val="0062702D"/>
    <w:rsid w:val="006303A4"/>
    <w:rsid w:val="00637053"/>
    <w:rsid w:val="006418C6"/>
    <w:rsid w:val="0065048E"/>
    <w:rsid w:val="00661FD5"/>
    <w:rsid w:val="006647D5"/>
    <w:rsid w:val="00673955"/>
    <w:rsid w:val="0068183F"/>
    <w:rsid w:val="006825A2"/>
    <w:rsid w:val="00684CD2"/>
    <w:rsid w:val="00692B5F"/>
    <w:rsid w:val="00696696"/>
    <w:rsid w:val="006A0409"/>
    <w:rsid w:val="006A107D"/>
    <w:rsid w:val="006A12E6"/>
    <w:rsid w:val="006A45DC"/>
    <w:rsid w:val="006A7434"/>
    <w:rsid w:val="006B2515"/>
    <w:rsid w:val="006B2C9C"/>
    <w:rsid w:val="006B3E39"/>
    <w:rsid w:val="006B5CB7"/>
    <w:rsid w:val="006C006F"/>
    <w:rsid w:val="006C2D41"/>
    <w:rsid w:val="006C6EFE"/>
    <w:rsid w:val="006D7685"/>
    <w:rsid w:val="006E1603"/>
    <w:rsid w:val="006F1438"/>
    <w:rsid w:val="006F26C5"/>
    <w:rsid w:val="006F289B"/>
    <w:rsid w:val="007017CE"/>
    <w:rsid w:val="007101C2"/>
    <w:rsid w:val="00717809"/>
    <w:rsid w:val="00725E12"/>
    <w:rsid w:val="007266BD"/>
    <w:rsid w:val="00730849"/>
    <w:rsid w:val="00732868"/>
    <w:rsid w:val="00732B4A"/>
    <w:rsid w:val="0074499B"/>
    <w:rsid w:val="00745A18"/>
    <w:rsid w:val="00746F6E"/>
    <w:rsid w:val="00755718"/>
    <w:rsid w:val="007566E2"/>
    <w:rsid w:val="00762AAF"/>
    <w:rsid w:val="007641C6"/>
    <w:rsid w:val="007679E3"/>
    <w:rsid w:val="007812FE"/>
    <w:rsid w:val="00783720"/>
    <w:rsid w:val="007877D2"/>
    <w:rsid w:val="00787A08"/>
    <w:rsid w:val="007A4DA4"/>
    <w:rsid w:val="007B3601"/>
    <w:rsid w:val="007B733E"/>
    <w:rsid w:val="007C4B68"/>
    <w:rsid w:val="007D112F"/>
    <w:rsid w:val="007E34B2"/>
    <w:rsid w:val="007E39C3"/>
    <w:rsid w:val="007E56B3"/>
    <w:rsid w:val="007E775F"/>
    <w:rsid w:val="007F4F99"/>
    <w:rsid w:val="007F7F03"/>
    <w:rsid w:val="00801502"/>
    <w:rsid w:val="0080445B"/>
    <w:rsid w:val="00805899"/>
    <w:rsid w:val="008065D4"/>
    <w:rsid w:val="00821A37"/>
    <w:rsid w:val="00823BA7"/>
    <w:rsid w:val="00823F70"/>
    <w:rsid w:val="008268E8"/>
    <w:rsid w:val="00826E0E"/>
    <w:rsid w:val="00840FCD"/>
    <w:rsid w:val="00841691"/>
    <w:rsid w:val="00843EF3"/>
    <w:rsid w:val="00851960"/>
    <w:rsid w:val="008527D3"/>
    <w:rsid w:val="00862640"/>
    <w:rsid w:val="00865047"/>
    <w:rsid w:val="0086532E"/>
    <w:rsid w:val="00866B5A"/>
    <w:rsid w:val="008718B7"/>
    <w:rsid w:val="00885235"/>
    <w:rsid w:val="00887E16"/>
    <w:rsid w:val="00895D53"/>
    <w:rsid w:val="00895FA3"/>
    <w:rsid w:val="00896060"/>
    <w:rsid w:val="008A3F9F"/>
    <w:rsid w:val="008B1853"/>
    <w:rsid w:val="008B2FFB"/>
    <w:rsid w:val="008B3F27"/>
    <w:rsid w:val="008B773F"/>
    <w:rsid w:val="008C6352"/>
    <w:rsid w:val="008C7FEE"/>
    <w:rsid w:val="008D4211"/>
    <w:rsid w:val="00910526"/>
    <w:rsid w:val="009106BD"/>
    <w:rsid w:val="009134CF"/>
    <w:rsid w:val="00913899"/>
    <w:rsid w:val="009142D1"/>
    <w:rsid w:val="00915935"/>
    <w:rsid w:val="00917AFB"/>
    <w:rsid w:val="009272E6"/>
    <w:rsid w:val="0093127E"/>
    <w:rsid w:val="009315B5"/>
    <w:rsid w:val="00936A1E"/>
    <w:rsid w:val="00937F68"/>
    <w:rsid w:val="00963014"/>
    <w:rsid w:val="00977EC9"/>
    <w:rsid w:val="009819AC"/>
    <w:rsid w:val="00991F1E"/>
    <w:rsid w:val="00994EC5"/>
    <w:rsid w:val="00994F05"/>
    <w:rsid w:val="00995B54"/>
    <w:rsid w:val="009A13D8"/>
    <w:rsid w:val="009A73B0"/>
    <w:rsid w:val="009A791E"/>
    <w:rsid w:val="009B035B"/>
    <w:rsid w:val="009B497D"/>
    <w:rsid w:val="009B7D45"/>
    <w:rsid w:val="009D343D"/>
    <w:rsid w:val="009E0B06"/>
    <w:rsid w:val="009F287D"/>
    <w:rsid w:val="009F6163"/>
    <w:rsid w:val="00A0221E"/>
    <w:rsid w:val="00A055C4"/>
    <w:rsid w:val="00A065BA"/>
    <w:rsid w:val="00A14AEF"/>
    <w:rsid w:val="00A16CCD"/>
    <w:rsid w:val="00A17A41"/>
    <w:rsid w:val="00A2252C"/>
    <w:rsid w:val="00A22906"/>
    <w:rsid w:val="00A302C9"/>
    <w:rsid w:val="00A305B8"/>
    <w:rsid w:val="00A43FCD"/>
    <w:rsid w:val="00A4624B"/>
    <w:rsid w:val="00A610DE"/>
    <w:rsid w:val="00A76551"/>
    <w:rsid w:val="00A77DA7"/>
    <w:rsid w:val="00A81F75"/>
    <w:rsid w:val="00A86313"/>
    <w:rsid w:val="00A86473"/>
    <w:rsid w:val="00AA39E9"/>
    <w:rsid w:val="00AA5634"/>
    <w:rsid w:val="00AA5C82"/>
    <w:rsid w:val="00AC329E"/>
    <w:rsid w:val="00AC363A"/>
    <w:rsid w:val="00AD1B09"/>
    <w:rsid w:val="00AE02EA"/>
    <w:rsid w:val="00AE6BCE"/>
    <w:rsid w:val="00AE6C9E"/>
    <w:rsid w:val="00AE75C2"/>
    <w:rsid w:val="00AF64B4"/>
    <w:rsid w:val="00AF69F8"/>
    <w:rsid w:val="00B041F2"/>
    <w:rsid w:val="00B1333F"/>
    <w:rsid w:val="00B135D3"/>
    <w:rsid w:val="00B158E8"/>
    <w:rsid w:val="00B223F4"/>
    <w:rsid w:val="00B237CD"/>
    <w:rsid w:val="00B43661"/>
    <w:rsid w:val="00B4476F"/>
    <w:rsid w:val="00B458E1"/>
    <w:rsid w:val="00B459BB"/>
    <w:rsid w:val="00B50E10"/>
    <w:rsid w:val="00B522E7"/>
    <w:rsid w:val="00B55776"/>
    <w:rsid w:val="00B559F6"/>
    <w:rsid w:val="00B55E23"/>
    <w:rsid w:val="00B615A3"/>
    <w:rsid w:val="00B62BCA"/>
    <w:rsid w:val="00B64B1E"/>
    <w:rsid w:val="00B65963"/>
    <w:rsid w:val="00B74835"/>
    <w:rsid w:val="00B7714C"/>
    <w:rsid w:val="00B85809"/>
    <w:rsid w:val="00B93B46"/>
    <w:rsid w:val="00B97823"/>
    <w:rsid w:val="00BA2729"/>
    <w:rsid w:val="00BA2D7F"/>
    <w:rsid w:val="00BA412B"/>
    <w:rsid w:val="00BC22D8"/>
    <w:rsid w:val="00BC5314"/>
    <w:rsid w:val="00BD3624"/>
    <w:rsid w:val="00BD58B0"/>
    <w:rsid w:val="00BD5AF8"/>
    <w:rsid w:val="00BE175B"/>
    <w:rsid w:val="00BE366A"/>
    <w:rsid w:val="00BE6AB1"/>
    <w:rsid w:val="00BF05B8"/>
    <w:rsid w:val="00BF0ACF"/>
    <w:rsid w:val="00BF2866"/>
    <w:rsid w:val="00BF67BE"/>
    <w:rsid w:val="00C041F2"/>
    <w:rsid w:val="00C042DD"/>
    <w:rsid w:val="00C0778E"/>
    <w:rsid w:val="00C105C8"/>
    <w:rsid w:val="00C231B0"/>
    <w:rsid w:val="00C247A4"/>
    <w:rsid w:val="00C366EE"/>
    <w:rsid w:val="00C373D1"/>
    <w:rsid w:val="00C452AB"/>
    <w:rsid w:val="00C520C0"/>
    <w:rsid w:val="00C526EE"/>
    <w:rsid w:val="00C76574"/>
    <w:rsid w:val="00C826C7"/>
    <w:rsid w:val="00C9036F"/>
    <w:rsid w:val="00C927AF"/>
    <w:rsid w:val="00C935F7"/>
    <w:rsid w:val="00CA25E5"/>
    <w:rsid w:val="00CA32A3"/>
    <w:rsid w:val="00CA5CB0"/>
    <w:rsid w:val="00CA616F"/>
    <w:rsid w:val="00CB7B8D"/>
    <w:rsid w:val="00CD4286"/>
    <w:rsid w:val="00CD63F0"/>
    <w:rsid w:val="00CE66C6"/>
    <w:rsid w:val="00CF3186"/>
    <w:rsid w:val="00D014EE"/>
    <w:rsid w:val="00D01BB7"/>
    <w:rsid w:val="00D059A1"/>
    <w:rsid w:val="00D201B0"/>
    <w:rsid w:val="00D2585A"/>
    <w:rsid w:val="00D36B42"/>
    <w:rsid w:val="00D51FAE"/>
    <w:rsid w:val="00D64A7E"/>
    <w:rsid w:val="00D666B0"/>
    <w:rsid w:val="00D6717E"/>
    <w:rsid w:val="00D72A8E"/>
    <w:rsid w:val="00D73B28"/>
    <w:rsid w:val="00D77908"/>
    <w:rsid w:val="00D819D5"/>
    <w:rsid w:val="00D86BE4"/>
    <w:rsid w:val="00D94BF7"/>
    <w:rsid w:val="00DC0DBE"/>
    <w:rsid w:val="00DC1AFE"/>
    <w:rsid w:val="00DD2890"/>
    <w:rsid w:val="00DE13BB"/>
    <w:rsid w:val="00DE385E"/>
    <w:rsid w:val="00DE67F5"/>
    <w:rsid w:val="00DF239C"/>
    <w:rsid w:val="00E00044"/>
    <w:rsid w:val="00E0101F"/>
    <w:rsid w:val="00E03983"/>
    <w:rsid w:val="00E0484F"/>
    <w:rsid w:val="00E07121"/>
    <w:rsid w:val="00E22DE2"/>
    <w:rsid w:val="00E30179"/>
    <w:rsid w:val="00E309DD"/>
    <w:rsid w:val="00E35221"/>
    <w:rsid w:val="00E4375A"/>
    <w:rsid w:val="00E464EB"/>
    <w:rsid w:val="00E56FC5"/>
    <w:rsid w:val="00E63B6F"/>
    <w:rsid w:val="00E70935"/>
    <w:rsid w:val="00E75ED9"/>
    <w:rsid w:val="00E922EB"/>
    <w:rsid w:val="00E92F83"/>
    <w:rsid w:val="00E943E4"/>
    <w:rsid w:val="00EA2660"/>
    <w:rsid w:val="00EA5A25"/>
    <w:rsid w:val="00EB204A"/>
    <w:rsid w:val="00EB7263"/>
    <w:rsid w:val="00EC2990"/>
    <w:rsid w:val="00ED270F"/>
    <w:rsid w:val="00ED3EDD"/>
    <w:rsid w:val="00EE035B"/>
    <w:rsid w:val="00EE0B2D"/>
    <w:rsid w:val="00EE7C94"/>
    <w:rsid w:val="00EF0B1E"/>
    <w:rsid w:val="00EF2F7E"/>
    <w:rsid w:val="00F11095"/>
    <w:rsid w:val="00F235D4"/>
    <w:rsid w:val="00F310C4"/>
    <w:rsid w:val="00F40F6F"/>
    <w:rsid w:val="00F54382"/>
    <w:rsid w:val="00F54781"/>
    <w:rsid w:val="00F54FE7"/>
    <w:rsid w:val="00F574FC"/>
    <w:rsid w:val="00F61260"/>
    <w:rsid w:val="00F618DA"/>
    <w:rsid w:val="00F73FC4"/>
    <w:rsid w:val="00F77434"/>
    <w:rsid w:val="00F77EB0"/>
    <w:rsid w:val="00F86D13"/>
    <w:rsid w:val="00F97F69"/>
    <w:rsid w:val="00FA1B05"/>
    <w:rsid w:val="00FA1ECB"/>
    <w:rsid w:val="00FA69A3"/>
    <w:rsid w:val="00FB023D"/>
    <w:rsid w:val="00FB55E1"/>
    <w:rsid w:val="00FC3D32"/>
    <w:rsid w:val="00FE6FC5"/>
    <w:rsid w:val="00FF08F1"/>
    <w:rsid w:val="00FF54B3"/>
    <w:rsid w:val="0A601E0B"/>
    <w:rsid w:val="0BA351EF"/>
    <w:rsid w:val="0CFE2CC9"/>
    <w:rsid w:val="245B06F3"/>
    <w:rsid w:val="249B1F89"/>
    <w:rsid w:val="2AFC104C"/>
    <w:rsid w:val="2DDD3512"/>
    <w:rsid w:val="2F546112"/>
    <w:rsid w:val="40813F59"/>
    <w:rsid w:val="49CF51F6"/>
    <w:rsid w:val="4C770368"/>
    <w:rsid w:val="53774505"/>
    <w:rsid w:val="54D97F86"/>
    <w:rsid w:val="591E1CF6"/>
    <w:rsid w:val="5E443735"/>
    <w:rsid w:val="5E9D576C"/>
    <w:rsid w:val="605A67F2"/>
    <w:rsid w:val="63957246"/>
    <w:rsid w:val="6A9F07BD"/>
    <w:rsid w:val="6C3074FC"/>
    <w:rsid w:val="6F7B05EC"/>
    <w:rsid w:val="71DF298E"/>
    <w:rsid w:val="72563E57"/>
    <w:rsid w:val="7509384A"/>
    <w:rsid w:val="793D7B1F"/>
    <w:rsid w:val="798F3700"/>
    <w:rsid w:val="7BB73BB8"/>
    <w:rsid w:val="7F355F99"/>
    <w:rsid w:val="7FF60AE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Theme="minorEastAsia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1" w:semiHidden="0" w:name="heading 1"/>
    <w:lsdException w:qFormat="1" w:uiPriority="9" w:name="heading 2"/>
    <w:lsdException w:qFormat="1" w:uiPriority="9" w:name="heading 3"/>
    <w:lsdException w:qFormat="1" w:uiPriority="9" w:name="heading 4"/>
    <w:lsdException w:qFormat="1" w:uiPriority="9" w:name="heading 5"/>
    <w:lsdException w:qFormat="1" w:uiPriority="9" w:name="heading 6"/>
    <w:lsdException w:qFormat="1" w:uiPriority="9" w:name="heading 7"/>
    <w:lsdException w:qFormat="1" w:uiPriority="9" w:name="heading 8"/>
    <w:lsdException w:qFormat="1" w:uiPriority="9" w:name="heading 9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iPriority="39" w:name="toc 1"/>
    <w:lsdException w:uiPriority="39" w:name="toc 2"/>
    <w:lsdException w:uiPriority="39" w:name="toc 3"/>
    <w:lsdException w:uiPriority="39" w:name="toc 4"/>
    <w:lsdException w:uiPriority="39" w:name="toc 5"/>
    <w:lsdException w:uiPriority="39" w:name="toc 6"/>
    <w:lsdException w:uiPriority="39" w:name="toc 7"/>
    <w:lsdException w:uiPriority="39" w:name="toc 8"/>
    <w:lsdException w:uiPriority="39" w:name="toc 9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35" w:name="caption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10" w:semiHidden="0" w:name="Title"/>
    <w:lsdException w:uiPriority="99" w:name="Closing"/>
    <w:lsdException w:uiPriority="99" w:name="Signature"/>
    <w:lsdException w:uiPriority="1" w:name="Default Paragraph Font"/>
    <w:lsdException w:qFormat="1" w:unhideWhenUsed="0" w:uiPriority="1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11" w:semiHidden="0" w:name="Subtitle"/>
    <w:lsdException w:uiPriority="99" w:name="Salutation"/>
    <w:lsdException w:qFormat="1"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qFormat="1" w:unhideWhenUsed="0" w:uiPriority="0" w:semiHidden="0" w:name="Hyperlink"/>
    <w:lsdException w:qFormat="1" w:uiPriority="99" w:name="FollowedHyperlink"/>
    <w:lsdException w:qFormat="1" w:unhideWhenUsed="0" w:uiPriority="22" w:semiHidden="0" w:name="Strong"/>
    <w:lsdException w:qFormat="1" w:unhideWhenUsed="0" w:uiPriority="20" w:semiHidden="0" w:name="Emphasis"/>
    <w:lsdException w:uiPriority="99" w:name="Document Map"/>
    <w:lsdException w:uiPriority="99" w:name="Plain Text"/>
    <w:lsdException w:uiPriority="99" w:name="E-mail Signature"/>
    <w:lsdException w:qFormat="1" w:unhideWhenUsed="0" w:uiPriority="0" w:semiHidden="0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qFormat="1" w:uiPriority="99" w:name="Balloon Text"/>
    <w:lsdException w:qFormat="1" w:unhideWhenUsed="0" w:uiPriority="59" w:semiHidden="0" w:name="Table Grid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qFormat="1" w:unhideWhenUsed="0" w:uiPriority="34" w:semiHidden="0" w:name="List Paragraph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styleId="2">
    <w:name w:val="heading 1"/>
    <w:basedOn w:val="1"/>
    <w:next w:val="1"/>
    <w:qFormat/>
    <w:uiPriority w:val="1"/>
    <w:pPr>
      <w:spacing w:line="651" w:lineRule="exact"/>
      <w:ind w:left="632"/>
      <w:outlineLvl w:val="0"/>
    </w:pPr>
    <w:rPr>
      <w:rFonts w:ascii="微软雅黑" w:hAnsi="微软雅黑" w:eastAsia="微软雅黑" w:cs="微软雅黑"/>
      <w:b/>
      <w:bCs/>
      <w:sz w:val="36"/>
      <w:szCs w:val="36"/>
      <w:lang w:val="zh-CN" w:bidi="zh-CN"/>
    </w:rPr>
  </w:style>
  <w:style w:type="character" w:default="1" w:styleId="11">
    <w:name w:val="Default Paragraph Font"/>
    <w:semiHidden/>
    <w:unhideWhenUsed/>
    <w:uiPriority w:val="1"/>
  </w:style>
  <w:style w:type="table" w:default="1" w:styleId="9">
    <w:name w:val="Normal Table"/>
    <w:semiHidden/>
    <w:unhideWhenUsed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3">
    <w:name w:val="Body Text"/>
    <w:basedOn w:val="1"/>
    <w:link w:val="26"/>
    <w:qFormat/>
    <w:uiPriority w:val="1"/>
    <w:rPr>
      <w:rFonts w:ascii="宋体" w:hAnsi="宋体" w:eastAsia="宋体" w:cs="宋体"/>
      <w:sz w:val="28"/>
      <w:szCs w:val="28"/>
      <w:lang w:val="zh-CN" w:bidi="zh-CN"/>
    </w:rPr>
  </w:style>
  <w:style w:type="paragraph" w:styleId="4">
    <w:name w:val="Date"/>
    <w:basedOn w:val="1"/>
    <w:next w:val="1"/>
    <w:link w:val="21"/>
    <w:semiHidden/>
    <w:unhideWhenUsed/>
    <w:qFormat/>
    <w:uiPriority w:val="99"/>
    <w:pPr>
      <w:ind w:left="100" w:leftChars="2500"/>
    </w:pPr>
  </w:style>
  <w:style w:type="paragraph" w:styleId="5">
    <w:name w:val="Balloon Text"/>
    <w:basedOn w:val="1"/>
    <w:link w:val="17"/>
    <w:semiHidden/>
    <w:unhideWhenUsed/>
    <w:qFormat/>
    <w:uiPriority w:val="99"/>
    <w:rPr>
      <w:sz w:val="18"/>
      <w:szCs w:val="18"/>
    </w:rPr>
  </w:style>
  <w:style w:type="paragraph" w:styleId="6">
    <w:name w:val="footer"/>
    <w:basedOn w:val="1"/>
    <w:link w:val="16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7">
    <w:name w:val="header"/>
    <w:basedOn w:val="1"/>
    <w:link w:val="15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8">
    <w:name w:val="Normal (Web)"/>
    <w:basedOn w:val="1"/>
    <w:qFormat/>
    <w:uiPriority w:val="0"/>
    <w:pPr>
      <w:spacing w:beforeAutospacing="1" w:afterAutospacing="1"/>
      <w:jc w:val="left"/>
    </w:pPr>
    <w:rPr>
      <w:rFonts w:ascii="Calibri" w:hAnsi="Calibri" w:eastAsia="宋体" w:cs="宋体"/>
      <w:kern w:val="0"/>
      <w:sz w:val="24"/>
      <w:szCs w:val="24"/>
    </w:rPr>
  </w:style>
  <w:style w:type="table" w:styleId="10">
    <w:name w:val="Table Grid"/>
    <w:basedOn w:val="9"/>
    <w:qFormat/>
    <w:uiPriority w:val="59"/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character" w:styleId="12">
    <w:name w:val="FollowedHyperlink"/>
    <w:basedOn w:val="11"/>
    <w:semiHidden/>
    <w:unhideWhenUsed/>
    <w:qFormat/>
    <w:uiPriority w:val="99"/>
    <w:rPr>
      <w:color w:val="800080" w:themeColor="followedHyperlink"/>
      <w:u w:val="single"/>
      <w14:textFill>
        <w14:solidFill>
          <w14:schemeClr w14:val="folHlink"/>
        </w14:solidFill>
      </w14:textFill>
    </w:rPr>
  </w:style>
  <w:style w:type="character" w:styleId="13">
    <w:name w:val="Emphasis"/>
    <w:basedOn w:val="11"/>
    <w:qFormat/>
    <w:uiPriority w:val="20"/>
    <w:rPr>
      <w:i/>
      <w:iCs/>
    </w:rPr>
  </w:style>
  <w:style w:type="character" w:styleId="14">
    <w:name w:val="Hyperlink"/>
    <w:qFormat/>
    <w:uiPriority w:val="0"/>
    <w:rPr>
      <w:color w:val="0000FF"/>
      <w:u w:val="single"/>
    </w:rPr>
  </w:style>
  <w:style w:type="character" w:customStyle="1" w:styleId="15">
    <w:name w:val="页眉 字符"/>
    <w:basedOn w:val="11"/>
    <w:link w:val="7"/>
    <w:qFormat/>
    <w:uiPriority w:val="99"/>
    <w:rPr>
      <w:sz w:val="18"/>
      <w:szCs w:val="18"/>
    </w:rPr>
  </w:style>
  <w:style w:type="character" w:customStyle="1" w:styleId="16">
    <w:name w:val="页脚 字符"/>
    <w:basedOn w:val="11"/>
    <w:link w:val="6"/>
    <w:qFormat/>
    <w:uiPriority w:val="99"/>
    <w:rPr>
      <w:sz w:val="18"/>
      <w:szCs w:val="18"/>
    </w:rPr>
  </w:style>
  <w:style w:type="character" w:customStyle="1" w:styleId="17">
    <w:name w:val="批注框文本 字符"/>
    <w:basedOn w:val="11"/>
    <w:link w:val="5"/>
    <w:semiHidden/>
    <w:qFormat/>
    <w:uiPriority w:val="99"/>
    <w:rPr>
      <w:sz w:val="18"/>
      <w:szCs w:val="18"/>
    </w:rPr>
  </w:style>
  <w:style w:type="paragraph" w:customStyle="1" w:styleId="18">
    <w:name w:val="p0"/>
    <w:basedOn w:val="1"/>
    <w:qFormat/>
    <w:uiPriority w:val="0"/>
    <w:pPr>
      <w:widowControl/>
    </w:pPr>
    <w:rPr>
      <w:rFonts w:ascii="Times New Roman" w:hAnsi="Times New Roman" w:eastAsia="宋体" w:cs="Times New Roman"/>
      <w:kern w:val="0"/>
      <w:szCs w:val="21"/>
    </w:rPr>
  </w:style>
  <w:style w:type="paragraph" w:customStyle="1" w:styleId="19">
    <w:name w:val="列出段落1"/>
    <w:basedOn w:val="1"/>
    <w:qFormat/>
    <w:uiPriority w:val="0"/>
    <w:pPr>
      <w:ind w:firstLine="420" w:firstLineChars="200"/>
    </w:pPr>
    <w:rPr>
      <w:rFonts w:ascii="Times New Roman" w:hAnsi="Times New Roman" w:eastAsia="宋体" w:cs="Times New Roman"/>
      <w:szCs w:val="21"/>
    </w:rPr>
  </w:style>
  <w:style w:type="paragraph" w:customStyle="1" w:styleId="20">
    <w:name w:val="_Style 1"/>
    <w:basedOn w:val="1"/>
    <w:qFormat/>
    <w:uiPriority w:val="34"/>
    <w:pPr>
      <w:ind w:firstLine="420" w:firstLineChars="200"/>
    </w:pPr>
    <w:rPr>
      <w:rFonts w:ascii="Times New Roman" w:hAnsi="Times New Roman" w:eastAsia="宋体" w:cs="Times New Roman"/>
      <w:szCs w:val="21"/>
    </w:rPr>
  </w:style>
  <w:style w:type="character" w:customStyle="1" w:styleId="21">
    <w:name w:val="日期 字符"/>
    <w:basedOn w:val="11"/>
    <w:link w:val="4"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</w:rPr>
  </w:style>
  <w:style w:type="paragraph" w:customStyle="1" w:styleId="22">
    <w:name w:val="Table Paragraph"/>
    <w:basedOn w:val="1"/>
    <w:qFormat/>
    <w:uiPriority w:val="1"/>
    <w:rPr>
      <w:rFonts w:ascii="宋体" w:hAnsi="宋体" w:eastAsia="宋体" w:cs="宋体"/>
      <w:lang w:val="zh-CN" w:bidi="zh-CN"/>
    </w:rPr>
  </w:style>
  <w:style w:type="character" w:customStyle="1" w:styleId="23">
    <w:name w:val="font11"/>
    <w:basedOn w:val="11"/>
    <w:qFormat/>
    <w:uiPriority w:val="0"/>
    <w:rPr>
      <w:rFonts w:hint="default" w:ascii="Times New Roman" w:hAnsi="Times New Roman" w:cs="Times New Roman"/>
      <w:color w:val="000000"/>
      <w:sz w:val="28"/>
      <w:szCs w:val="28"/>
      <w:u w:val="none"/>
    </w:rPr>
  </w:style>
  <w:style w:type="character" w:customStyle="1" w:styleId="24">
    <w:name w:val="font81"/>
    <w:basedOn w:val="11"/>
    <w:qFormat/>
    <w:uiPriority w:val="0"/>
    <w:rPr>
      <w:rFonts w:hint="default" w:ascii="楷体_GB2312" w:eastAsia="楷体_GB2312" w:cs="楷体_GB2312"/>
      <w:color w:val="000000"/>
      <w:sz w:val="28"/>
      <w:szCs w:val="28"/>
      <w:u w:val="none"/>
    </w:rPr>
  </w:style>
  <w:style w:type="paragraph" w:styleId="25">
    <w:name w:val="List Paragraph"/>
    <w:basedOn w:val="1"/>
    <w:qFormat/>
    <w:uiPriority w:val="34"/>
    <w:pPr>
      <w:ind w:firstLine="420" w:firstLineChars="200"/>
    </w:pPr>
  </w:style>
  <w:style w:type="character" w:customStyle="1" w:styleId="26">
    <w:name w:val="正文文本 字符"/>
    <w:basedOn w:val="11"/>
    <w:link w:val="3"/>
    <w:qFormat/>
    <w:uiPriority w:val="1"/>
    <w:rPr>
      <w:rFonts w:ascii="宋体" w:hAnsi="宋体" w:eastAsia="宋体" w:cs="宋体"/>
      <w:kern w:val="2"/>
      <w:sz w:val="28"/>
      <w:szCs w:val="28"/>
      <w:lang w:val="zh-CN" w:bidi="zh-CN"/>
    </w:rPr>
  </w:style>
  <w:style w:type="paragraph" w:customStyle="1" w:styleId="27">
    <w:name w:val="修订1"/>
    <w:hidden/>
    <w:semiHidden/>
    <w:qFormat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  <w:style w:type="paragraph" w:customStyle="1" w:styleId="28">
    <w:name w:val="Revision"/>
    <w:hidden/>
    <w:unhideWhenUsed/>
    <w:uiPriority w:val="99"/>
    <w:rPr>
      <w:rFonts w:asciiTheme="minorHAnsi" w:hAnsiTheme="minorHAnsi" w:eastAsiaTheme="minorEastAsia" w:cstheme="minorBidi"/>
      <w:kern w:val="2"/>
      <w:sz w:val="21"/>
      <w:szCs w:val="22"/>
      <w:lang w:val="en-US" w:eastAsia="zh-CN" w:bidi="ar-SA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Company>Sky123.Org</Company>
  <Pages>7</Pages>
  <Words>559</Words>
  <Characters>3188</Characters>
  <Lines>26</Lines>
  <Paragraphs>7</Paragraphs>
  <TotalTime>288</TotalTime>
  <ScaleCrop>false</ScaleCrop>
  <LinksUpToDate>false</LinksUpToDate>
  <CharactersWithSpaces>3740</CharactersWithSpaces>
  <Application>WPS Office_11.8.2.11813_F1E327BC-269C-435d-A152-05C5408002CA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2024-04-22T08:05:00Z</dcterms:created>
  <dc:creator>fyh</dc:creator>
  <cp:lastModifiedBy>潘飞</cp:lastModifiedBy>
  <cp:lastPrinted>2023-05-30T01:21:00Z</cp:lastPrinted>
  <dcterms:modified xsi:type="dcterms:W3CDTF">2024-05-20T08:03:06Z</dcterms:modified>
  <cp:revision>51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2052-11.8.2.11813</vt:lpwstr>
  </property>
  <property fmtid="{D5CDD505-2E9C-101B-9397-08002B2CF9AE}" pid="3" name="ICV">
    <vt:lpwstr>6E53B01D539149189B3CEF79254F4E9E_12</vt:lpwstr>
  </property>
</Properties>
</file>