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64C7DE">
      <w:pPr>
        <w:pStyle w:val="2"/>
        <w:spacing w:before="0" w:after="360" w:afterLines="150" w:line="500" w:lineRule="atLeast"/>
        <w:rPr>
          <w:rFonts w:eastAsia="仿宋_GB2312"/>
          <w:b w:val="0"/>
          <w:bCs w:val="0"/>
          <w:sz w:val="28"/>
          <w:szCs w:val="30"/>
        </w:rPr>
      </w:pPr>
      <w:bookmarkStart w:id="0" w:name="_GoBack"/>
      <w:bookmarkEnd w:id="0"/>
      <w:r>
        <w:rPr>
          <w:rFonts w:eastAsia="仿宋_GB2312"/>
          <w:b w:val="0"/>
          <w:bCs w:val="0"/>
          <w:sz w:val="28"/>
          <w:szCs w:val="30"/>
        </w:rPr>
        <w:t>附件3：</w:t>
      </w:r>
    </w:p>
    <w:tbl>
      <w:tblPr>
        <w:tblStyle w:val="11"/>
        <w:tblpPr w:leftFromText="180" w:rightFromText="180" w:vertAnchor="text" w:horzAnchor="page" w:tblpX="1411" w:tblpY="379"/>
        <w:tblOverlap w:val="never"/>
        <w:tblW w:w="14049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91"/>
        <w:gridCol w:w="1090"/>
        <w:gridCol w:w="1815"/>
        <w:gridCol w:w="1090"/>
        <w:gridCol w:w="1090"/>
        <w:gridCol w:w="1275"/>
        <w:gridCol w:w="1287"/>
        <w:gridCol w:w="1245"/>
        <w:gridCol w:w="4066"/>
      </w:tblGrid>
      <w:tr w14:paraId="1068FF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14049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F544F09"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eastAsia="华文中宋"/>
                <w:b/>
                <w:sz w:val="44"/>
                <w:szCs w:val="44"/>
              </w:rPr>
            </w:pPr>
            <w:r>
              <w:rPr>
                <w:rFonts w:eastAsia="华文中宋"/>
                <w:b/>
                <w:bCs/>
                <w:sz w:val="36"/>
                <w:szCs w:val="36"/>
              </w:rPr>
              <w:t>第十二届(2026)“真皮标志杯”中国国际皮革裘皮面料时尚设计大赛参赛报名表</w:t>
            </w:r>
          </w:p>
        </w:tc>
      </w:tr>
      <w:tr w14:paraId="7B7156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0" w:hRule="atLeast"/>
        </w:trPr>
        <w:tc>
          <w:tcPr>
            <w:tcW w:w="14049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727BC9E">
            <w:pPr>
              <w:widowControl/>
              <w:snapToGrid w:val="0"/>
              <w:spacing w:line="400" w:lineRule="exact"/>
              <w:textAlignment w:val="center"/>
              <w:rPr>
                <w:rStyle w:val="20"/>
                <w:rFonts w:ascii="仿宋_GB2312" w:eastAsia="仿宋_GB2312"/>
                <w:color w:val="auto"/>
              </w:rPr>
            </w:pPr>
            <w:r>
              <w:rPr>
                <w:rFonts w:hint="eastAsia" w:ascii="仿宋_GB2312" w:eastAsia="仿宋_GB2312"/>
                <w:b/>
              </w:rPr>
              <w:t>单位名称：</w:t>
            </w:r>
            <w:r>
              <w:rPr>
                <w:rStyle w:val="20"/>
                <w:rFonts w:hint="eastAsia" w:ascii="仿宋_GB2312" w:eastAsia="仿宋_GB2312"/>
                <w:color w:val="auto"/>
              </w:rPr>
              <w:t xml:space="preserve">                        </w:t>
            </w:r>
            <w:r>
              <w:rPr>
                <w:rStyle w:val="21"/>
                <w:rFonts w:hint="eastAsia" w:ascii="仿宋_GB2312" w:eastAsia="仿宋_GB2312"/>
                <w:color w:val="auto"/>
                <w:u w:val="single"/>
              </w:rPr>
              <w:t xml:space="preserve">                                            </w:t>
            </w:r>
            <w:r>
              <w:rPr>
                <w:rStyle w:val="21"/>
                <w:rFonts w:hint="eastAsia" w:ascii="仿宋_GB2312" w:eastAsia="仿宋_GB2312"/>
                <w:color w:val="auto"/>
              </w:rPr>
              <w:t>地址：</w:t>
            </w:r>
            <w:r>
              <w:rPr>
                <w:rStyle w:val="20"/>
                <w:rFonts w:hint="eastAsia" w:ascii="仿宋_GB2312" w:eastAsia="仿宋_GB2312"/>
                <w:color w:val="auto"/>
              </w:rPr>
              <w:t xml:space="preserve">                                          </w:t>
            </w:r>
          </w:p>
          <w:p w14:paraId="3A7BD3C3">
            <w:pPr>
              <w:widowControl/>
              <w:snapToGrid w:val="0"/>
              <w:spacing w:line="400" w:lineRule="exact"/>
              <w:jc w:val="left"/>
              <w:rPr>
                <w:rStyle w:val="20"/>
                <w:rFonts w:ascii="仿宋_GB2312" w:eastAsia="仿宋_GB2312"/>
                <w:color w:val="auto"/>
              </w:rPr>
            </w:pPr>
            <w:r>
              <w:rPr>
                <w:rStyle w:val="21"/>
                <w:rFonts w:hint="eastAsia" w:ascii="仿宋_GB2312" w:eastAsia="仿宋_GB2312"/>
                <w:color w:val="auto"/>
              </w:rPr>
              <w:t>联系人姓名：</w:t>
            </w:r>
            <w:r>
              <w:rPr>
                <w:rStyle w:val="20"/>
                <w:rFonts w:hint="eastAsia" w:ascii="仿宋_GB2312" w:eastAsia="仿宋_GB2312"/>
                <w:color w:val="auto"/>
              </w:rPr>
              <w:t xml:space="preserve">                   </w:t>
            </w:r>
            <w:r>
              <w:rPr>
                <w:rStyle w:val="21"/>
                <w:rFonts w:hint="eastAsia" w:ascii="仿宋_GB2312" w:eastAsia="仿宋_GB2312"/>
                <w:color w:val="auto"/>
              </w:rPr>
              <w:t>手机：</w:t>
            </w:r>
            <w:r>
              <w:rPr>
                <w:rStyle w:val="20"/>
                <w:rFonts w:hint="eastAsia" w:ascii="仿宋_GB2312" w:eastAsia="仿宋_GB2312"/>
                <w:color w:val="auto"/>
              </w:rPr>
              <w:t xml:space="preserve">                        </w:t>
            </w:r>
            <w:r>
              <w:rPr>
                <w:rStyle w:val="21"/>
                <w:rFonts w:hint="eastAsia" w:ascii="仿宋_GB2312" w:eastAsia="仿宋_GB2312"/>
                <w:color w:val="auto"/>
              </w:rPr>
              <w:t>微信号：</w:t>
            </w:r>
            <w:r>
              <w:rPr>
                <w:rStyle w:val="20"/>
                <w:rFonts w:hint="eastAsia" w:ascii="仿宋_GB2312" w:eastAsia="仿宋_GB2312"/>
                <w:color w:val="auto"/>
              </w:rPr>
              <w:t xml:space="preserve">                         </w:t>
            </w:r>
            <w:r>
              <w:rPr>
                <w:rStyle w:val="21"/>
                <w:rFonts w:hint="eastAsia" w:ascii="仿宋_GB2312" w:eastAsia="仿宋_GB2312"/>
                <w:color w:val="auto"/>
              </w:rPr>
              <w:t>邮箱：</w:t>
            </w:r>
            <w:r>
              <w:rPr>
                <w:rStyle w:val="20"/>
                <w:rFonts w:hint="eastAsia" w:ascii="仿宋_GB2312" w:eastAsia="仿宋_GB2312"/>
                <w:color w:val="auto"/>
              </w:rPr>
              <w:t xml:space="preserve">                          </w:t>
            </w:r>
          </w:p>
          <w:p w14:paraId="3B77BBED">
            <w:pPr>
              <w:widowControl/>
              <w:snapToGrid w:val="0"/>
              <w:spacing w:line="400" w:lineRule="exact"/>
              <w:textAlignment w:val="center"/>
              <w:rPr>
                <w:rFonts w:ascii="仿宋_GB2312" w:eastAsia="仿宋_GB2312"/>
                <w:b/>
              </w:rPr>
            </w:pPr>
          </w:p>
        </w:tc>
      </w:tr>
      <w:tr w14:paraId="3489159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109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5FD3536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编号</w:t>
            </w:r>
          </w:p>
        </w:tc>
        <w:tc>
          <w:tcPr>
            <w:tcW w:w="109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DEF3229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作者</w:t>
            </w:r>
          </w:p>
        </w:tc>
        <w:tc>
          <w:tcPr>
            <w:tcW w:w="39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C6404B1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作品</w:t>
            </w:r>
          </w:p>
        </w:tc>
        <w:tc>
          <w:tcPr>
            <w:tcW w:w="38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414E42D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类别(√)</w:t>
            </w:r>
          </w:p>
        </w:tc>
        <w:tc>
          <w:tcPr>
            <w:tcW w:w="4066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0825F26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作品简介</w:t>
            </w:r>
          </w:p>
        </w:tc>
      </w:tr>
      <w:tr w14:paraId="27DB442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</w:trPr>
        <w:tc>
          <w:tcPr>
            <w:tcW w:w="10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A0EF597">
            <w:pPr>
              <w:jc w:val="center"/>
              <w:rPr>
                <w:rFonts w:ascii="仿宋_GB2312" w:eastAsia="仿宋_GB2312"/>
                <w:b/>
                <w:sz w:val="20"/>
                <w:szCs w:val="20"/>
              </w:rPr>
            </w:pPr>
          </w:p>
        </w:tc>
        <w:tc>
          <w:tcPr>
            <w:tcW w:w="10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AF05541">
            <w:pPr>
              <w:jc w:val="center"/>
              <w:rPr>
                <w:rFonts w:ascii="仿宋_GB2312" w:eastAsia="仿宋_GB2312"/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1038FAD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图示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0ABE3CC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中文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D4EDE01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英文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5A79E7C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皮革</w:t>
            </w: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A77D7E1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毛革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2A1D4F7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裘皮</w:t>
            </w:r>
          </w:p>
        </w:tc>
        <w:tc>
          <w:tcPr>
            <w:tcW w:w="40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573D5BB">
            <w:pPr>
              <w:jc w:val="center"/>
              <w:rPr>
                <w:rFonts w:ascii="仿宋_GB2312" w:eastAsia="仿宋_GB2312"/>
                <w:b/>
                <w:sz w:val="20"/>
                <w:szCs w:val="20"/>
              </w:rPr>
            </w:pPr>
          </w:p>
        </w:tc>
      </w:tr>
      <w:tr w14:paraId="5BE4F86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1D217C9">
            <w:pPr>
              <w:widowControl/>
              <w:jc w:val="left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3E7336B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　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7AC4898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769B5F4">
            <w:pPr>
              <w:widowControl/>
              <w:jc w:val="left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D761719">
            <w:pPr>
              <w:widowControl/>
              <w:jc w:val="left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6610288">
            <w:pPr>
              <w:widowControl/>
              <w:jc w:val="left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　</w:t>
            </w: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2AAFD31">
            <w:pPr>
              <w:widowControl/>
              <w:jc w:val="left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4BFF5DA">
            <w:pPr>
              <w:widowControl/>
              <w:jc w:val="left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　</w:t>
            </w:r>
          </w:p>
          <w:p w14:paraId="134776C1">
            <w:pPr>
              <w:widowControl/>
              <w:jc w:val="left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　</w:t>
            </w:r>
          </w:p>
        </w:tc>
        <w:tc>
          <w:tcPr>
            <w:tcW w:w="40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7A37353">
            <w:pPr>
              <w:widowControl/>
              <w:jc w:val="left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　</w:t>
            </w:r>
          </w:p>
          <w:p w14:paraId="148C0D3F">
            <w:pPr>
              <w:widowControl/>
              <w:jc w:val="left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　</w:t>
            </w:r>
          </w:p>
        </w:tc>
      </w:tr>
      <w:tr w14:paraId="4C4B70E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2" w:hRule="atLeast"/>
        </w:trPr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A1ABBC4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EA2566C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　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4DA4FC3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632E6A6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9C73CFC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B7B3862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　</w:t>
            </w: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12EE138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E82DE1B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  <w:p w14:paraId="7D8FBDEC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</w:tc>
        <w:tc>
          <w:tcPr>
            <w:tcW w:w="40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E7605BE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  <w:p w14:paraId="60C6F900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</w:tc>
      </w:tr>
      <w:tr w14:paraId="77FA0E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53844F0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AB962EF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　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5154A10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CC6F61E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7DCC07B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AD0F198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　</w:t>
            </w: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CD135ED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10E998B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  <w:p w14:paraId="4825382C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</w:tc>
        <w:tc>
          <w:tcPr>
            <w:tcW w:w="40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6E8BF2F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  <w:p w14:paraId="39FB47B0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</w:tc>
      </w:tr>
      <w:tr w14:paraId="1FA28E2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EFA87EE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C3D82B5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ECC645F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2336BD9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9BD4DC7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E5DC55B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E68E36B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8E92B8D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40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438BC74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</w:p>
        </w:tc>
      </w:tr>
      <w:tr w14:paraId="55DAD4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A332F40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8A88AFB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4E8AC21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D204BDF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B0B9AB4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73ACC6C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5C12DB0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F02ACB3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40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4A84138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</w:p>
        </w:tc>
      </w:tr>
      <w:tr w14:paraId="7621581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6" w:hRule="atLeast"/>
        </w:trPr>
        <w:tc>
          <w:tcPr>
            <w:tcW w:w="14049" w:type="dxa"/>
            <w:gridSpan w:val="9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</w:tcPr>
          <w:p w14:paraId="470EF7A5">
            <w:pPr>
              <w:widowControl/>
              <w:jc w:val="left"/>
              <w:textAlignment w:val="top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备注：1、本报名表参赛单位以Word文档格式文件提交，填写信息务必完整、准确；</w:t>
            </w:r>
          </w:p>
          <w:p w14:paraId="243F49D6">
            <w:pPr>
              <w:widowControl/>
              <w:jc w:val="left"/>
              <w:textAlignment w:val="top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 xml:space="preserve">      2、如参赛作品数量较多，可自行延展表格填写；</w:t>
            </w:r>
          </w:p>
          <w:p w14:paraId="2B0068DD">
            <w:pPr>
              <w:widowControl/>
              <w:jc w:val="left"/>
              <w:textAlignment w:val="top"/>
              <w:rPr>
                <w:rFonts w:ascii="仿宋_GB2312" w:eastAsia="仿宋_GB2312"/>
                <w:b/>
                <w:bCs/>
                <w:kern w:val="2"/>
              </w:rPr>
            </w:pPr>
            <w:r>
              <w:rPr>
                <w:rFonts w:hint="eastAsia" w:ascii="仿宋_GB2312" w:eastAsia="仿宋_GB2312"/>
                <w:b/>
              </w:rPr>
              <w:t xml:space="preserve">      3、</w:t>
            </w:r>
            <w:r>
              <w:rPr>
                <w:rFonts w:hint="eastAsia" w:ascii="仿宋_GB2312" w:eastAsia="仿宋_GB2312"/>
                <w:b/>
                <w:bCs/>
                <w:kern w:val="2"/>
              </w:rPr>
              <w:t>联合参赛</w:t>
            </w:r>
            <w:r>
              <w:rPr>
                <w:rFonts w:hint="eastAsia" w:ascii="仿宋_GB2312" w:eastAsia="仿宋_GB2312"/>
                <w:b/>
              </w:rPr>
              <w:t>单位</w:t>
            </w:r>
            <w:r>
              <w:rPr>
                <w:rFonts w:hint="eastAsia" w:ascii="仿宋_GB2312" w:eastAsia="仿宋_GB2312"/>
                <w:b/>
                <w:bCs/>
                <w:kern w:val="2"/>
              </w:rPr>
              <w:t>，作品署名填写两家单位名称；</w:t>
            </w:r>
          </w:p>
          <w:p w14:paraId="49C3C31F">
            <w:pPr>
              <w:widowControl/>
              <w:ind w:firstLine="632" w:firstLineChars="300"/>
              <w:jc w:val="left"/>
              <w:textAlignment w:val="top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  <w:bCs/>
                <w:kern w:val="2"/>
              </w:rPr>
              <w:t>4、以代理商名义参赛者，在填写单位名称后注明“(代理商)”字样。</w:t>
            </w:r>
          </w:p>
        </w:tc>
      </w:tr>
    </w:tbl>
    <w:p w14:paraId="783E919F"/>
    <w:sectPr>
      <w:footerReference r:id="rId6" w:type="first"/>
      <w:footerReference r:id="rId5" w:type="default"/>
      <w:pgSz w:w="16840" w:h="11907" w:orient="landscape"/>
      <w:pgMar w:top="1588" w:right="1588" w:bottom="1588" w:left="1588" w:header="851" w:footer="1021" w:gutter="0"/>
      <w:pgNumType w:fmt="numberInDash"/>
      <w:cols w:space="720" w:num="1"/>
      <w:titlePg/>
      <w:docGrid w:linePitch="28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719B4E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5DD2F18">
                          <w:pPr>
                            <w:pStyle w:val="7"/>
                            <w:rPr>
                              <w:rStyle w:val="13"/>
                            </w:rPr>
                          </w:pPr>
                          <w:r>
                            <w:rPr>
                              <w:rStyle w:val="13"/>
                            </w:rPr>
                            <w:fldChar w:fldCharType="begin"/>
                          </w:r>
                          <w:r>
                            <w:rPr>
                              <w:rStyle w:val="13"/>
                            </w:rPr>
                            <w:instrText xml:space="preserve">PAGE  </w:instrText>
                          </w:r>
                          <w:r>
                            <w:rPr>
                              <w:rStyle w:val="13"/>
                            </w:rPr>
                            <w:fldChar w:fldCharType="separate"/>
                          </w:r>
                          <w:r>
                            <w:rPr>
                              <w:rStyle w:val="13"/>
                            </w:rPr>
                            <w:t>9</w:t>
                          </w:r>
                          <w:r>
                            <w:rPr>
                              <w:rStyle w:val="13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bxmbQxAgAAY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hMmzLGz1&#10;zvIIHeXxdnUMkDOpHEXplEB34gGzl/rU70kc7j/PKerxv2H5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G8Zm0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5DD2F18">
                    <w:pPr>
                      <w:pStyle w:val="7"/>
                      <w:rPr>
                        <w:rStyle w:val="13"/>
                      </w:rPr>
                    </w:pPr>
                    <w:r>
                      <w:rPr>
                        <w:rStyle w:val="13"/>
                      </w:rPr>
                      <w:fldChar w:fldCharType="begin"/>
                    </w:r>
                    <w:r>
                      <w:rPr>
                        <w:rStyle w:val="13"/>
                      </w:rPr>
                      <w:instrText xml:space="preserve">PAGE  </w:instrText>
                    </w:r>
                    <w:r>
                      <w:rPr>
                        <w:rStyle w:val="13"/>
                      </w:rPr>
                      <w:fldChar w:fldCharType="separate"/>
                    </w:r>
                    <w:r>
                      <w:rPr>
                        <w:rStyle w:val="13"/>
                      </w:rPr>
                      <w:t>9</w:t>
                    </w:r>
                    <w:r>
                      <w:rPr>
                        <w:rStyle w:val="13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EA3033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90500" cy="19812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0500" cy="1981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CA6D807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8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5.6pt;width:1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AmqHoU0AAAAAMBAAAPAAAAAAAAAAEAIAAAACIAAABkcnMvZG93bnJldi54bWxQSwEC&#10;FAAUAAAACACHTuJAsPupIjUCAABhBAAADgAAAAAAAAABACAAAAAfAQAAZHJzL2Uyb0RvYy54bWxQ&#10;SwUGAAAAAAYABgBZAQAAx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CA6D807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8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gyMWIzNGI3ZTc2YWQzYzlkOTkxMzMyZDAyODQzNTQifQ=="/>
  </w:docVars>
  <w:rsids>
    <w:rsidRoot w:val="00D4376C"/>
    <w:rsid w:val="0000557A"/>
    <w:rsid w:val="00066B0D"/>
    <w:rsid w:val="00071C14"/>
    <w:rsid w:val="00081956"/>
    <w:rsid w:val="000A6D7D"/>
    <w:rsid w:val="000B070A"/>
    <w:rsid w:val="000B2FFF"/>
    <w:rsid w:val="000B5973"/>
    <w:rsid w:val="000C4E96"/>
    <w:rsid w:val="000D5B8B"/>
    <w:rsid w:val="000D62B6"/>
    <w:rsid w:val="000D6E05"/>
    <w:rsid w:val="000F1AF8"/>
    <w:rsid w:val="00113B21"/>
    <w:rsid w:val="0013753C"/>
    <w:rsid w:val="00141CC2"/>
    <w:rsid w:val="0014628A"/>
    <w:rsid w:val="0015510A"/>
    <w:rsid w:val="00156E15"/>
    <w:rsid w:val="00173444"/>
    <w:rsid w:val="00175908"/>
    <w:rsid w:val="00197C34"/>
    <w:rsid w:val="001A0126"/>
    <w:rsid w:val="001A350F"/>
    <w:rsid w:val="001B3C23"/>
    <w:rsid w:val="001C003A"/>
    <w:rsid w:val="001C72CA"/>
    <w:rsid w:val="001D1976"/>
    <w:rsid w:val="001D503E"/>
    <w:rsid w:val="0022400A"/>
    <w:rsid w:val="00257262"/>
    <w:rsid w:val="00290D4E"/>
    <w:rsid w:val="002A507A"/>
    <w:rsid w:val="002B3177"/>
    <w:rsid w:val="002E3ED5"/>
    <w:rsid w:val="002F229E"/>
    <w:rsid w:val="002F7523"/>
    <w:rsid w:val="002F7C30"/>
    <w:rsid w:val="00331BB7"/>
    <w:rsid w:val="00371AC8"/>
    <w:rsid w:val="003829EA"/>
    <w:rsid w:val="003844B0"/>
    <w:rsid w:val="00397730"/>
    <w:rsid w:val="00397A23"/>
    <w:rsid w:val="003A132B"/>
    <w:rsid w:val="003A58F8"/>
    <w:rsid w:val="003B3DB1"/>
    <w:rsid w:val="003C3172"/>
    <w:rsid w:val="003C5CB1"/>
    <w:rsid w:val="003D09B0"/>
    <w:rsid w:val="003D5426"/>
    <w:rsid w:val="003F4DE6"/>
    <w:rsid w:val="00404DDD"/>
    <w:rsid w:val="00412395"/>
    <w:rsid w:val="00412C20"/>
    <w:rsid w:val="00420887"/>
    <w:rsid w:val="00421349"/>
    <w:rsid w:val="004322B1"/>
    <w:rsid w:val="004470EE"/>
    <w:rsid w:val="004471CA"/>
    <w:rsid w:val="004632BD"/>
    <w:rsid w:val="00470C77"/>
    <w:rsid w:val="004845D7"/>
    <w:rsid w:val="004A4A7F"/>
    <w:rsid w:val="004B456D"/>
    <w:rsid w:val="004C17EE"/>
    <w:rsid w:val="004C366A"/>
    <w:rsid w:val="004C47BA"/>
    <w:rsid w:val="004D1EFA"/>
    <w:rsid w:val="004D596E"/>
    <w:rsid w:val="004E2385"/>
    <w:rsid w:val="00501C9B"/>
    <w:rsid w:val="005468E3"/>
    <w:rsid w:val="00554341"/>
    <w:rsid w:val="00554E11"/>
    <w:rsid w:val="005608D5"/>
    <w:rsid w:val="00564A31"/>
    <w:rsid w:val="005757EE"/>
    <w:rsid w:val="0058060A"/>
    <w:rsid w:val="00583229"/>
    <w:rsid w:val="005941DC"/>
    <w:rsid w:val="005C0D19"/>
    <w:rsid w:val="005E195A"/>
    <w:rsid w:val="005E3CB5"/>
    <w:rsid w:val="006022B2"/>
    <w:rsid w:val="006208D9"/>
    <w:rsid w:val="00622D36"/>
    <w:rsid w:val="00633E60"/>
    <w:rsid w:val="0063658C"/>
    <w:rsid w:val="00643E2A"/>
    <w:rsid w:val="006531FD"/>
    <w:rsid w:val="00654C1E"/>
    <w:rsid w:val="00654D9C"/>
    <w:rsid w:val="00671CDD"/>
    <w:rsid w:val="006A27F0"/>
    <w:rsid w:val="006B6CD2"/>
    <w:rsid w:val="006C387E"/>
    <w:rsid w:val="006D077E"/>
    <w:rsid w:val="006D72E7"/>
    <w:rsid w:val="006D74AB"/>
    <w:rsid w:val="006F4294"/>
    <w:rsid w:val="0070364A"/>
    <w:rsid w:val="0075334F"/>
    <w:rsid w:val="00771E7F"/>
    <w:rsid w:val="00786527"/>
    <w:rsid w:val="007906AF"/>
    <w:rsid w:val="007B7AFF"/>
    <w:rsid w:val="007C5974"/>
    <w:rsid w:val="007F5FC1"/>
    <w:rsid w:val="008328C4"/>
    <w:rsid w:val="008445BF"/>
    <w:rsid w:val="00846DCC"/>
    <w:rsid w:val="008506F7"/>
    <w:rsid w:val="00851C5B"/>
    <w:rsid w:val="0086731F"/>
    <w:rsid w:val="008749F0"/>
    <w:rsid w:val="008825B4"/>
    <w:rsid w:val="008C6C87"/>
    <w:rsid w:val="008E7BE3"/>
    <w:rsid w:val="008F7362"/>
    <w:rsid w:val="0091263A"/>
    <w:rsid w:val="00966C5A"/>
    <w:rsid w:val="0096708D"/>
    <w:rsid w:val="00970DF5"/>
    <w:rsid w:val="00984029"/>
    <w:rsid w:val="009920F6"/>
    <w:rsid w:val="009B479E"/>
    <w:rsid w:val="009E3390"/>
    <w:rsid w:val="00A158DD"/>
    <w:rsid w:val="00A2016E"/>
    <w:rsid w:val="00A3416D"/>
    <w:rsid w:val="00A44238"/>
    <w:rsid w:val="00A5257D"/>
    <w:rsid w:val="00A663A6"/>
    <w:rsid w:val="00AA0994"/>
    <w:rsid w:val="00AA14F4"/>
    <w:rsid w:val="00AB3D9F"/>
    <w:rsid w:val="00AC5BA1"/>
    <w:rsid w:val="00AC72F2"/>
    <w:rsid w:val="00AE220B"/>
    <w:rsid w:val="00B02019"/>
    <w:rsid w:val="00B03259"/>
    <w:rsid w:val="00B114AB"/>
    <w:rsid w:val="00B17595"/>
    <w:rsid w:val="00B24F99"/>
    <w:rsid w:val="00B376D6"/>
    <w:rsid w:val="00B7719B"/>
    <w:rsid w:val="00B865B5"/>
    <w:rsid w:val="00BB7860"/>
    <w:rsid w:val="00BB7942"/>
    <w:rsid w:val="00BB7E6A"/>
    <w:rsid w:val="00BD209C"/>
    <w:rsid w:val="00BD3E2C"/>
    <w:rsid w:val="00C1357B"/>
    <w:rsid w:val="00C20A52"/>
    <w:rsid w:val="00C2320C"/>
    <w:rsid w:val="00C24BBF"/>
    <w:rsid w:val="00C35967"/>
    <w:rsid w:val="00C35EC1"/>
    <w:rsid w:val="00C53AFA"/>
    <w:rsid w:val="00C560A8"/>
    <w:rsid w:val="00C613D7"/>
    <w:rsid w:val="00C75002"/>
    <w:rsid w:val="00C83145"/>
    <w:rsid w:val="00CA37AF"/>
    <w:rsid w:val="00CB4340"/>
    <w:rsid w:val="00CB43F6"/>
    <w:rsid w:val="00CD61DE"/>
    <w:rsid w:val="00CF1AC4"/>
    <w:rsid w:val="00D009DB"/>
    <w:rsid w:val="00D02B94"/>
    <w:rsid w:val="00D4376C"/>
    <w:rsid w:val="00D50B57"/>
    <w:rsid w:val="00D515CA"/>
    <w:rsid w:val="00D538CB"/>
    <w:rsid w:val="00D700A8"/>
    <w:rsid w:val="00D82751"/>
    <w:rsid w:val="00DA4AAD"/>
    <w:rsid w:val="00DE2772"/>
    <w:rsid w:val="00E219E0"/>
    <w:rsid w:val="00E461E9"/>
    <w:rsid w:val="00E6384D"/>
    <w:rsid w:val="00E67E21"/>
    <w:rsid w:val="00E70B84"/>
    <w:rsid w:val="00E70D4B"/>
    <w:rsid w:val="00E743A6"/>
    <w:rsid w:val="00E7747F"/>
    <w:rsid w:val="00E80ABE"/>
    <w:rsid w:val="00E82A89"/>
    <w:rsid w:val="00EA6187"/>
    <w:rsid w:val="00EB1D18"/>
    <w:rsid w:val="00EC0DE7"/>
    <w:rsid w:val="00EC66BD"/>
    <w:rsid w:val="00ED05B7"/>
    <w:rsid w:val="00ED1E2F"/>
    <w:rsid w:val="00EE38F5"/>
    <w:rsid w:val="00F122CD"/>
    <w:rsid w:val="00F21440"/>
    <w:rsid w:val="00F30DF8"/>
    <w:rsid w:val="00F50083"/>
    <w:rsid w:val="00F72F8E"/>
    <w:rsid w:val="00F7508E"/>
    <w:rsid w:val="00F80A59"/>
    <w:rsid w:val="00F8276F"/>
    <w:rsid w:val="00F84B02"/>
    <w:rsid w:val="00FA0756"/>
    <w:rsid w:val="00FA3456"/>
    <w:rsid w:val="00FA4609"/>
    <w:rsid w:val="00FA7BAD"/>
    <w:rsid w:val="00FC3FA0"/>
    <w:rsid w:val="00FD5B04"/>
    <w:rsid w:val="08FB7E0A"/>
    <w:rsid w:val="333369C9"/>
    <w:rsid w:val="49B3654B"/>
    <w:rsid w:val="50E53B70"/>
    <w:rsid w:val="56963A64"/>
    <w:rsid w:val="76BC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qFormat="1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nhideWhenUsed="0" w:uiPriority="0" w:semiHidden="0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5"/>
    <w:qFormat/>
    <w:uiPriority w:val="0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character" w:default="1" w:styleId="12">
    <w:name w:val="Default Paragraph Font"/>
    <w:semiHidden/>
    <w:unhideWhenUsed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6"/>
    <w:unhideWhenUsed/>
    <w:qFormat/>
    <w:uiPriority w:val="0"/>
    <w:pPr>
      <w:spacing w:after="120"/>
    </w:pPr>
  </w:style>
  <w:style w:type="paragraph" w:styleId="4">
    <w:name w:val="Plain Text"/>
    <w:basedOn w:val="1"/>
    <w:link w:val="17"/>
    <w:qFormat/>
    <w:uiPriority w:val="0"/>
    <w:pPr>
      <w:adjustRightInd/>
      <w:spacing w:line="240" w:lineRule="auto"/>
      <w:textAlignment w:val="auto"/>
    </w:pPr>
    <w:rPr>
      <w:rFonts w:ascii="宋体" w:hAnsi="Courier New" w:cs="Courier New"/>
      <w:kern w:val="2"/>
    </w:rPr>
  </w:style>
  <w:style w:type="paragraph" w:styleId="5">
    <w:name w:val="Date"/>
    <w:basedOn w:val="1"/>
    <w:next w:val="1"/>
    <w:link w:val="29"/>
    <w:semiHidden/>
    <w:unhideWhenUsed/>
    <w:uiPriority w:val="99"/>
    <w:pPr>
      <w:ind w:left="100" w:leftChars="2500"/>
    </w:pPr>
  </w:style>
  <w:style w:type="paragraph" w:styleId="6">
    <w:name w:val="Balloon Text"/>
    <w:basedOn w:val="1"/>
    <w:link w:val="26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7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8">
    <w:name w:val="header"/>
    <w:basedOn w:val="1"/>
    <w:link w:val="2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9">
    <w:name w:val="Body Text Indent 3"/>
    <w:basedOn w:val="1"/>
    <w:link w:val="19"/>
    <w:qFormat/>
    <w:uiPriority w:val="0"/>
    <w:pPr>
      <w:spacing w:line="500" w:lineRule="exact"/>
      <w:ind w:firstLine="562" w:firstLineChars="200"/>
    </w:pPr>
    <w:rPr>
      <w:rFonts w:ascii="宋体" w:hAnsi="宋体" w:cs="宋体"/>
      <w:b/>
      <w:bCs/>
      <w:color w:val="000000"/>
      <w:sz w:val="28"/>
      <w:szCs w:val="28"/>
    </w:rPr>
  </w:style>
  <w:style w:type="paragraph" w:styleId="10">
    <w:name w:val="Title"/>
    <w:basedOn w:val="1"/>
    <w:next w:val="1"/>
    <w:link w:val="22"/>
    <w:qFormat/>
    <w:uiPriority w:val="0"/>
    <w:pPr>
      <w:spacing w:before="240" w:after="60"/>
      <w:jc w:val="center"/>
      <w:outlineLvl w:val="0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styleId="13">
    <w:name w:val="page number"/>
    <w:basedOn w:val="12"/>
    <w:qFormat/>
    <w:uiPriority w:val="99"/>
  </w:style>
  <w:style w:type="character" w:styleId="14">
    <w:name w:val="Hyperlink"/>
    <w:basedOn w:val="12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5">
    <w:name w:val="标题 1 字符"/>
    <w:basedOn w:val="12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16">
    <w:name w:val="正文文本 字符"/>
    <w:basedOn w:val="12"/>
    <w:link w:val="3"/>
    <w:qFormat/>
    <w:uiPriority w:val="0"/>
    <w:rPr>
      <w:rFonts w:ascii="Times New Roman" w:hAnsi="Times New Roman" w:eastAsia="宋体" w:cs="Times New Roman"/>
      <w:kern w:val="0"/>
      <w:szCs w:val="21"/>
    </w:rPr>
  </w:style>
  <w:style w:type="character" w:customStyle="1" w:styleId="17">
    <w:name w:val="纯文本 字符"/>
    <w:basedOn w:val="12"/>
    <w:link w:val="4"/>
    <w:qFormat/>
    <w:uiPriority w:val="0"/>
    <w:rPr>
      <w:rFonts w:ascii="宋体" w:hAnsi="Courier New" w:eastAsia="宋体" w:cs="Courier New"/>
      <w:szCs w:val="21"/>
    </w:rPr>
  </w:style>
  <w:style w:type="character" w:customStyle="1" w:styleId="18">
    <w:name w:val="页脚 字符"/>
    <w:basedOn w:val="12"/>
    <w:link w:val="7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19">
    <w:name w:val="正文文本缩进 3 字符"/>
    <w:basedOn w:val="12"/>
    <w:link w:val="9"/>
    <w:qFormat/>
    <w:uiPriority w:val="0"/>
    <w:rPr>
      <w:rFonts w:ascii="宋体" w:hAnsi="宋体" w:eastAsia="宋体" w:cs="宋体"/>
      <w:b/>
      <w:bCs/>
      <w:color w:val="000000"/>
      <w:kern w:val="0"/>
      <w:sz w:val="28"/>
      <w:szCs w:val="28"/>
    </w:rPr>
  </w:style>
  <w:style w:type="character" w:customStyle="1" w:styleId="20">
    <w:name w:val="font81"/>
    <w:qFormat/>
    <w:uiPriority w:val="0"/>
    <w:rPr>
      <w:rFonts w:hint="default" w:ascii="Times New Roman" w:hAnsi="Times New Roman" w:cs="Times New Roman"/>
      <w:b/>
      <w:color w:val="000000"/>
      <w:sz w:val="22"/>
      <w:szCs w:val="22"/>
      <w:u w:val="single"/>
    </w:rPr>
  </w:style>
  <w:style w:type="character" w:customStyle="1" w:styleId="21">
    <w:name w:val="font71"/>
    <w:qFormat/>
    <w:uiPriority w:val="0"/>
    <w:rPr>
      <w:rFonts w:hint="default" w:ascii="Times New Roman" w:hAnsi="Times New Roman" w:cs="Times New Roman"/>
      <w:b/>
      <w:color w:val="000000"/>
      <w:sz w:val="22"/>
      <w:szCs w:val="22"/>
      <w:u w:val="none"/>
    </w:rPr>
  </w:style>
  <w:style w:type="character" w:customStyle="1" w:styleId="22">
    <w:name w:val="标题 字符"/>
    <w:basedOn w:val="12"/>
    <w:link w:val="10"/>
    <w:qFormat/>
    <w:uiPriority w:val="0"/>
    <w:rPr>
      <w:rFonts w:asciiTheme="majorHAnsi" w:hAnsiTheme="majorHAnsi" w:eastAsiaTheme="majorEastAsia" w:cstheme="majorBidi"/>
      <w:b/>
      <w:bCs/>
      <w:kern w:val="0"/>
      <w:sz w:val="32"/>
      <w:szCs w:val="32"/>
    </w:rPr>
  </w:style>
  <w:style w:type="character" w:customStyle="1" w:styleId="23">
    <w:name w:val="未处理的提及1"/>
    <w:basedOn w:val="12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4">
    <w:name w:val="页眉 字符"/>
    <w:basedOn w:val="12"/>
    <w:link w:val="8"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paragraph" w:styleId="25">
    <w:name w:val="List Paragraph"/>
    <w:basedOn w:val="1"/>
    <w:qFormat/>
    <w:uiPriority w:val="34"/>
    <w:pPr>
      <w:autoSpaceDE w:val="0"/>
      <w:autoSpaceDN w:val="0"/>
      <w:adjustRightInd/>
      <w:spacing w:line="240" w:lineRule="auto"/>
      <w:ind w:left="148" w:hanging="423"/>
      <w:jc w:val="left"/>
      <w:textAlignment w:val="auto"/>
    </w:pPr>
    <w:rPr>
      <w:rFonts w:ascii="仿宋" w:hAnsi="仿宋" w:eastAsia="仿宋" w:cs="仿宋"/>
      <w:sz w:val="22"/>
      <w:szCs w:val="22"/>
      <w:lang w:val="zh-CN" w:bidi="zh-CN"/>
    </w:rPr>
  </w:style>
  <w:style w:type="character" w:customStyle="1" w:styleId="26">
    <w:name w:val="批注框文本 字符"/>
    <w:basedOn w:val="12"/>
    <w:link w:val="6"/>
    <w:semiHidden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paragraph" w:customStyle="1" w:styleId="27">
    <w:name w:val="修订1"/>
    <w:hidden/>
    <w:semiHidden/>
    <w:qFormat/>
    <w:uiPriority w:val="99"/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paragraph" w:customStyle="1" w:styleId="28">
    <w:name w:val="修订2"/>
    <w:hidden/>
    <w:semiHidden/>
    <w:uiPriority w:val="99"/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character" w:customStyle="1" w:styleId="29">
    <w:name w:val="日期 字符"/>
    <w:basedOn w:val="12"/>
    <w:link w:val="5"/>
    <w:semiHidden/>
    <w:uiPriority w:val="99"/>
    <w:rPr>
      <w:rFonts w:ascii="Times New Roman" w:hAnsi="Times New Roman" w:eastAsia="宋体" w:cs="Times New Roman"/>
      <w:sz w:val="21"/>
      <w:szCs w:val="21"/>
    </w:rPr>
  </w:style>
  <w:style w:type="paragraph" w:customStyle="1" w:styleId="30">
    <w:name w:val="Revision"/>
    <w:hidden/>
    <w:unhideWhenUsed/>
    <w:uiPriority w:val="99"/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564</Words>
  <Characters>3216</Characters>
  <Lines>26</Lines>
  <Paragraphs>7</Paragraphs>
  <TotalTime>1</TotalTime>
  <ScaleCrop>false</ScaleCrop>
  <LinksUpToDate>false</LinksUpToDate>
  <CharactersWithSpaces>3773</CharactersWithSpaces>
  <Application>WPS Office_12.8.2.19823_F1E327BC-269C-435d-A152-05C5408002CA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2025-11-25T08:34:00Z</dcterms:created>
  <dc:creator>Nie</dc:creator>
  <cp:lastModifiedBy>潘飞</cp:lastModifiedBy>
  <cp:lastPrinted>2025-11-25T08:33:00Z</cp:lastPrinted>
  <dcterms:modified xsi:type="dcterms:W3CDTF">2025-11-26T07:09:45Z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2052-12.8.2.19823</vt:lpwstr>
  </property>
  <property fmtid="{D5CDD505-2E9C-101B-9397-08002B2CF9AE}" pid="3" name="ICV">
    <vt:lpwstr>6BCB9AFAEEE242FEA4EB48943482B418_13</vt:lpwstr>
  </property>
</Properties>
</file>