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9"/>
        <w:tblpPr w:leftFromText="180" w:rightFromText="180" w:vertAnchor="text" w:horzAnchor="page" w:tblpX="1400" w:tblpY="594"/>
        <w:tblOverlap w:val="never"/>
        <w:tblW w:w="13951" w:type="dxa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766"/>
        <w:gridCol w:w="859"/>
        <w:gridCol w:w="1677"/>
        <w:gridCol w:w="956"/>
        <w:gridCol w:w="999"/>
        <w:gridCol w:w="1033"/>
        <w:gridCol w:w="960"/>
        <w:gridCol w:w="915"/>
        <w:gridCol w:w="1245"/>
        <w:gridCol w:w="1236"/>
        <w:gridCol w:w="1158"/>
        <w:gridCol w:w="1075"/>
        <w:gridCol w:w="1072"/>
      </w:tblGrid>
      <w:tr w14:paraId="2303070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15" w:hRule="atLeast"/>
        </w:trPr>
        <w:tc>
          <w:tcPr>
            <w:tcW w:w="13951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AD20C85">
            <w:pPr>
              <w:widowControl/>
              <w:jc w:val="center"/>
              <w:textAlignment w:val="center"/>
              <w:rPr>
                <w:rFonts w:eastAsia="华文中宋"/>
                <w:b/>
                <w:bCs/>
                <w:sz w:val="36"/>
                <w:szCs w:val="36"/>
              </w:rPr>
            </w:pPr>
            <w:bookmarkStart w:id="1" w:name="_GoBack"/>
            <w:bookmarkStart w:id="0" w:name="OLE_LINK18"/>
            <w:r>
              <w:rPr>
                <w:rFonts w:eastAsia="华文中宋"/>
                <w:b/>
                <w:bCs/>
                <w:sz w:val="36"/>
                <w:szCs w:val="36"/>
              </w:rPr>
              <w:t>第二十六届(2026)“真皮标志杯”中国国际箱包皮具设计大赛参赛报名表</w:t>
            </w:r>
            <w:bookmarkEnd w:id="1"/>
          </w:p>
        </w:tc>
      </w:tr>
      <w:tr w14:paraId="0711C01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552" w:hRule="atLeast"/>
        </w:trPr>
        <w:tc>
          <w:tcPr>
            <w:tcW w:w="13951" w:type="dxa"/>
            <w:gridSpan w:val="13"/>
            <w:tcBorders>
              <w:top w:val="nil"/>
              <w:left w:val="nil"/>
              <w:bottom w:val="nil"/>
              <w:right w:val="nil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D80C80B">
            <w:pPr>
              <w:widowControl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</w:p>
          <w:p w14:paraId="369F1BDB">
            <w:pPr>
              <w:widowControl/>
              <w:textAlignment w:val="center"/>
              <w:rPr>
                <w:rStyle w:val="23"/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单位名称：</w:t>
            </w:r>
            <w:r>
              <w:rPr>
                <w:rFonts w:hint="eastAsia" w:ascii="仿宋_GB2312" w:eastAsia="仿宋_GB2312"/>
                <w:b/>
                <w:szCs w:val="21"/>
                <w:u w:val="single"/>
              </w:rPr>
              <w:t xml:space="preserve">                                                 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</w:rPr>
              <w:t>地址：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  <w:u w:val="single"/>
              </w:rPr>
              <w:t xml:space="preserve">                                                      </w:t>
            </w:r>
          </w:p>
          <w:p w14:paraId="442805E8">
            <w:pPr>
              <w:widowControl/>
              <w:textAlignment w:val="center"/>
              <w:rPr>
                <w:rStyle w:val="23"/>
                <w:rFonts w:hint="eastAsia" w:ascii="仿宋_GB2312" w:eastAsia="仿宋_GB2312"/>
                <w:color w:val="auto"/>
                <w:szCs w:val="21"/>
              </w:rPr>
            </w:pPr>
          </w:p>
          <w:p w14:paraId="220E8C4C">
            <w:pPr>
              <w:widowControl/>
              <w:textAlignment w:val="center"/>
              <w:rPr>
                <w:rStyle w:val="23"/>
                <w:rFonts w:hint="eastAsia" w:ascii="仿宋_GB2312" w:eastAsia="仿宋_GB2312"/>
                <w:color w:val="auto"/>
                <w:szCs w:val="21"/>
              </w:rPr>
            </w:pPr>
            <w:r>
              <w:rPr>
                <w:rStyle w:val="22"/>
                <w:rFonts w:hint="eastAsia" w:ascii="仿宋_GB2312" w:eastAsia="仿宋_GB2312"/>
                <w:color w:val="auto"/>
                <w:szCs w:val="21"/>
              </w:rPr>
              <w:t>组织者姓名：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  <w:u w:val="single"/>
              </w:rPr>
              <w:t xml:space="preserve">              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</w:rPr>
              <w:t>手机：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  <w:u w:val="single"/>
              </w:rPr>
              <w:t xml:space="preserve">              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</w:rPr>
              <w:t>微信号：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  <w:u w:val="single"/>
              </w:rPr>
              <w:t xml:space="preserve">                   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</w:rPr>
              <w:t>邮箱：</w:t>
            </w:r>
            <w:r>
              <w:rPr>
                <w:rStyle w:val="22"/>
                <w:rFonts w:hint="eastAsia" w:ascii="仿宋_GB2312" w:eastAsia="仿宋_GB2312"/>
                <w:color w:val="auto"/>
                <w:szCs w:val="21"/>
                <w:u w:val="single"/>
              </w:rPr>
              <w:t xml:space="preserve">                                      </w:t>
            </w:r>
          </w:p>
          <w:p w14:paraId="2F4C4C27">
            <w:pPr>
              <w:widowControl/>
              <w:textAlignment w:val="center"/>
              <w:rPr>
                <w:rFonts w:hint="eastAsia" w:ascii="仿宋_GB2312" w:eastAsia="仿宋_GB2312"/>
                <w:b/>
                <w:szCs w:val="21"/>
                <w:u w:val="single"/>
              </w:rPr>
            </w:pPr>
          </w:p>
        </w:tc>
      </w:tr>
      <w:tr w14:paraId="6ED403E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82" w:hRule="atLeast"/>
        </w:trPr>
        <w:tc>
          <w:tcPr>
            <w:tcW w:w="766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98360D6">
            <w:pPr>
              <w:widowControl/>
              <w:jc w:val="center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编号</w:t>
            </w:r>
          </w:p>
        </w:tc>
        <w:tc>
          <w:tcPr>
            <w:tcW w:w="85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44971D3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作者</w:t>
            </w:r>
          </w:p>
        </w:tc>
        <w:tc>
          <w:tcPr>
            <w:tcW w:w="363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AE97EF2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作品</w:t>
            </w:r>
          </w:p>
        </w:tc>
        <w:tc>
          <w:tcPr>
            <w:tcW w:w="538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AE8720F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类别(√)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4FC5EC6">
            <w:pPr>
              <w:widowControl/>
              <w:jc w:val="center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sz w:val="20"/>
                <w:szCs w:val="20"/>
              </w:rPr>
              <w:t>手机</w:t>
            </w: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F89463">
            <w:pPr>
              <w:widowControl/>
              <w:jc w:val="center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身份证号</w:t>
            </w:r>
          </w:p>
        </w:tc>
        <w:tc>
          <w:tcPr>
            <w:tcW w:w="1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DB94F1">
            <w:pPr>
              <w:widowControl/>
              <w:jc w:val="center"/>
              <w:textAlignment w:val="center"/>
              <w:rPr>
                <w:rFonts w:eastAsia="仿宋"/>
                <w:b/>
                <w:kern w:val="0"/>
                <w:sz w:val="20"/>
                <w:szCs w:val="20"/>
                <w:lang w:bidi="ar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指导老师</w:t>
            </w:r>
          </w:p>
        </w:tc>
      </w:tr>
      <w:tr w14:paraId="524973C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402" w:hRule="atLeast"/>
        </w:trPr>
        <w:tc>
          <w:tcPr>
            <w:tcW w:w="766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864F9A">
            <w:pPr>
              <w:jc w:val="center"/>
              <w:rPr>
                <w:rFonts w:eastAsia="仿宋"/>
                <w:b/>
                <w:sz w:val="20"/>
                <w:szCs w:val="20"/>
              </w:rPr>
            </w:pPr>
          </w:p>
        </w:tc>
        <w:tc>
          <w:tcPr>
            <w:tcW w:w="85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BBEB548">
            <w:pPr>
              <w:jc w:val="center"/>
              <w:rPr>
                <w:rFonts w:eastAsia="仿宋_GB2312"/>
                <w:b/>
                <w:sz w:val="20"/>
                <w:szCs w:val="20"/>
              </w:rPr>
            </w:pP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ACBF19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图示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B562A72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中文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AC37591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英文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1109172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男包类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3147DD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女包类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B23A51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背包类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EDD5AE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szCs w:val="21"/>
              </w:rPr>
              <w:t>旅行箱类</w:t>
            </w:r>
          </w:p>
        </w:tc>
        <w:tc>
          <w:tcPr>
            <w:tcW w:w="123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2BEFC2E">
            <w:pPr>
              <w:jc w:val="center"/>
              <w:rPr>
                <w:rFonts w:hint="eastAsia"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bCs/>
                <w:sz w:val="20"/>
                <w:szCs w:val="20"/>
              </w:rPr>
              <w:t>皮件配饰类</w:t>
            </w:r>
          </w:p>
        </w:tc>
        <w:tc>
          <w:tcPr>
            <w:tcW w:w="11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AD80D52">
            <w:pPr>
              <w:jc w:val="center"/>
              <w:rPr>
                <w:rFonts w:eastAsia="仿宋"/>
                <w:b/>
                <w:sz w:val="20"/>
                <w:szCs w:val="20"/>
              </w:rPr>
            </w:pPr>
          </w:p>
        </w:tc>
        <w:tc>
          <w:tcPr>
            <w:tcW w:w="10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54B6A56">
            <w:pPr>
              <w:jc w:val="center"/>
              <w:rPr>
                <w:rFonts w:eastAsia="仿宋"/>
                <w:b/>
                <w:sz w:val="20"/>
                <w:szCs w:val="20"/>
              </w:rPr>
            </w:pPr>
          </w:p>
        </w:tc>
        <w:tc>
          <w:tcPr>
            <w:tcW w:w="10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426E56">
            <w:pPr>
              <w:jc w:val="center"/>
              <w:rPr>
                <w:rFonts w:eastAsia="仿宋"/>
                <w:b/>
                <w:sz w:val="20"/>
                <w:szCs w:val="20"/>
              </w:rPr>
            </w:pPr>
          </w:p>
        </w:tc>
      </w:tr>
      <w:tr w14:paraId="1355BA0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52" w:hRule="atLeast"/>
        </w:trPr>
        <w:tc>
          <w:tcPr>
            <w:tcW w:w="7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90E7CC4">
            <w:pPr>
              <w:widowControl/>
              <w:jc w:val="left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9DCD4E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563374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761855C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6076AC3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3631A3F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3D7CD89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D38EA88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1DE590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041EFD">
            <w:pPr>
              <w:widowControl/>
              <w:jc w:val="left"/>
              <w:textAlignment w:val="center"/>
              <w:rPr>
                <w:rFonts w:hint="eastAsia" w:ascii="仿宋_GB2312" w:eastAsia="仿宋_GB2312"/>
                <w:b/>
                <w:sz w:val="20"/>
                <w:szCs w:val="20"/>
              </w:rPr>
            </w:pPr>
            <w:r>
              <w:rPr>
                <w:rFonts w:hint="eastAsia" w:ascii="仿宋_GB2312"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FAEA32">
            <w:pPr>
              <w:widowControl/>
              <w:jc w:val="left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F487244">
            <w:pPr>
              <w:widowControl/>
              <w:jc w:val="left"/>
              <w:textAlignment w:val="center"/>
              <w:rPr>
                <w:rFonts w:eastAsia="仿宋"/>
                <w:b/>
                <w:sz w:val="20"/>
                <w:szCs w:val="20"/>
              </w:rPr>
            </w:pPr>
            <w:r>
              <w:rPr>
                <w:rFonts w:eastAsia="仿宋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33351D">
            <w:pPr>
              <w:widowControl/>
              <w:jc w:val="left"/>
              <w:textAlignment w:val="center"/>
              <w:rPr>
                <w:rFonts w:eastAsia="仿宋"/>
                <w:b/>
                <w:kern w:val="0"/>
                <w:sz w:val="20"/>
                <w:szCs w:val="20"/>
                <w:lang w:bidi="ar"/>
              </w:rPr>
            </w:pPr>
          </w:p>
        </w:tc>
      </w:tr>
      <w:tr w14:paraId="2BECFA1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52" w:hRule="atLeast"/>
        </w:trPr>
        <w:tc>
          <w:tcPr>
            <w:tcW w:w="7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1FDD6C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A9E73E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C9E13C3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D949327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66F2CF9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4E876E7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21495B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B333485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539333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29C0149">
            <w:pPr>
              <w:widowControl/>
              <w:jc w:val="left"/>
              <w:textAlignment w:val="center"/>
              <w:rPr>
                <w:rFonts w:hint="eastAsia"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5030C6D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5EBFF9B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8145EF5">
            <w:pPr>
              <w:widowControl/>
              <w:jc w:val="left"/>
              <w:textAlignment w:val="center"/>
              <w:rPr>
                <w:rFonts w:eastAsia="仿宋"/>
                <w:kern w:val="0"/>
                <w:sz w:val="20"/>
                <w:szCs w:val="20"/>
                <w:lang w:bidi="ar"/>
              </w:rPr>
            </w:pPr>
          </w:p>
        </w:tc>
      </w:tr>
      <w:tr w14:paraId="61A7F29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52" w:hRule="atLeast"/>
        </w:trPr>
        <w:tc>
          <w:tcPr>
            <w:tcW w:w="7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3358F4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15E2C19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A1C9BF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926A63E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84417C1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B318083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29E347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7606DF1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DA5B8A1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44CEF3D">
            <w:pPr>
              <w:widowControl/>
              <w:jc w:val="left"/>
              <w:textAlignment w:val="center"/>
              <w:rPr>
                <w:rFonts w:hint="eastAsia"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1A6E913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6DFA062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74F1AC">
            <w:pPr>
              <w:widowControl/>
              <w:jc w:val="left"/>
              <w:textAlignment w:val="center"/>
              <w:rPr>
                <w:rFonts w:eastAsia="仿宋"/>
                <w:kern w:val="0"/>
                <w:sz w:val="20"/>
                <w:szCs w:val="20"/>
                <w:lang w:bidi="ar"/>
              </w:rPr>
            </w:pPr>
          </w:p>
        </w:tc>
      </w:tr>
      <w:tr w14:paraId="633B97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52" w:hRule="atLeast"/>
        </w:trPr>
        <w:tc>
          <w:tcPr>
            <w:tcW w:w="7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FCBE3E5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B19E09F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D3E6365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5381460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72794DA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1FE1F41D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EBDB90A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734306C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92E32D1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30EA0FD">
            <w:pPr>
              <w:widowControl/>
              <w:jc w:val="left"/>
              <w:textAlignment w:val="center"/>
              <w:rPr>
                <w:rFonts w:hint="eastAsia"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EE87993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3CA149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A15DB5A">
            <w:pPr>
              <w:widowControl/>
              <w:jc w:val="left"/>
              <w:textAlignment w:val="center"/>
              <w:rPr>
                <w:rFonts w:eastAsia="仿宋"/>
                <w:kern w:val="0"/>
                <w:sz w:val="20"/>
                <w:szCs w:val="20"/>
                <w:lang w:bidi="ar"/>
              </w:rPr>
            </w:pPr>
          </w:p>
        </w:tc>
      </w:tr>
      <w:tr w14:paraId="3FA6FCD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652" w:hRule="atLeast"/>
        </w:trPr>
        <w:tc>
          <w:tcPr>
            <w:tcW w:w="766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9DC7535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8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3D1A2BA">
            <w:pPr>
              <w:widowControl/>
              <w:jc w:val="center"/>
              <w:textAlignment w:val="center"/>
              <w:rPr>
                <w:rFonts w:eastAsia="仿宋_GB2312"/>
                <w:b/>
                <w:sz w:val="20"/>
                <w:szCs w:val="20"/>
              </w:rPr>
            </w:pPr>
            <w:r>
              <w:rPr>
                <w:rFonts w:eastAsia="仿宋_GB2312"/>
                <w:b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67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23A6EBFD">
            <w:pPr>
              <w:widowControl/>
              <w:jc w:val="center"/>
              <w:textAlignment w:val="center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kern w:val="0"/>
                <w:szCs w:val="21"/>
                <w:lang w:bidi="ar"/>
              </w:rPr>
              <w:t>　</w:t>
            </w:r>
          </w:p>
        </w:tc>
        <w:tc>
          <w:tcPr>
            <w:tcW w:w="95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2265B19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9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0F43F03C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03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D639ABA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E76802D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91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46A82F69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4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41EE895">
            <w:pPr>
              <w:widowControl/>
              <w:jc w:val="left"/>
              <w:textAlignment w:val="center"/>
              <w:rPr>
                <w:rFonts w:hint="eastAsia" w:ascii="仿宋_GB2312" w:eastAsia="仿宋_GB2312"/>
                <w:szCs w:val="21"/>
              </w:rPr>
            </w:pPr>
            <w:r>
              <w:rPr>
                <w:rFonts w:hint="eastAsia" w:ascii="仿宋_GB2312" w:eastAsia="仿宋_GB2312"/>
                <w:kern w:val="0"/>
                <w:szCs w:val="21"/>
                <w:lang w:bidi="ar"/>
              </w:rPr>
              <w:t>　</w:t>
            </w:r>
          </w:p>
        </w:tc>
        <w:tc>
          <w:tcPr>
            <w:tcW w:w="12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67FD378F">
            <w:pPr>
              <w:widowControl/>
              <w:jc w:val="left"/>
              <w:textAlignment w:val="center"/>
              <w:rPr>
                <w:rFonts w:hint="eastAsia" w:ascii="仿宋_GB2312" w:eastAsia="仿宋_GB2312"/>
                <w:sz w:val="20"/>
                <w:szCs w:val="20"/>
              </w:rPr>
            </w:pPr>
            <w:r>
              <w:rPr>
                <w:rFonts w:hint="eastAsia" w:ascii="仿宋_GB2312" w:eastAsia="仿宋_GB2312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15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76C04CC3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33A51DDD">
            <w:pPr>
              <w:widowControl/>
              <w:jc w:val="left"/>
              <w:textAlignment w:val="center"/>
              <w:rPr>
                <w:rFonts w:eastAsia="仿宋"/>
                <w:sz w:val="20"/>
                <w:szCs w:val="20"/>
              </w:rPr>
            </w:pPr>
            <w:r>
              <w:rPr>
                <w:rFonts w:eastAsia="仿宋"/>
                <w:kern w:val="0"/>
                <w:sz w:val="20"/>
                <w:szCs w:val="20"/>
                <w:lang w:bidi="ar"/>
              </w:rPr>
              <w:t>　</w:t>
            </w:r>
          </w:p>
        </w:tc>
        <w:tc>
          <w:tcPr>
            <w:tcW w:w="107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 w14:paraId="552D9B55">
            <w:pPr>
              <w:widowControl/>
              <w:jc w:val="left"/>
              <w:textAlignment w:val="center"/>
              <w:rPr>
                <w:rFonts w:eastAsia="仿宋"/>
                <w:kern w:val="0"/>
                <w:sz w:val="20"/>
                <w:szCs w:val="20"/>
                <w:lang w:bidi="ar"/>
              </w:rPr>
            </w:pPr>
          </w:p>
        </w:tc>
      </w:tr>
      <w:tr w14:paraId="5E05FEE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wBefore w:w="0" w:type="dxa"/>
          <w:trHeight w:val="80" w:hRule="atLeast"/>
        </w:trPr>
        <w:tc>
          <w:tcPr>
            <w:tcW w:w="13951" w:type="dxa"/>
            <w:gridSpan w:val="1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 w14:paraId="156D5FF1">
            <w:pPr>
              <w:widowControl/>
              <w:jc w:val="left"/>
              <w:textAlignment w:val="top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备注：1、本报名表以院校/企业为单位统一汇总提交Excel格式文件。填写信息务必完整、准确；</w:t>
            </w:r>
          </w:p>
          <w:p w14:paraId="6DA34B1E">
            <w:pPr>
              <w:widowControl/>
              <w:jc w:val="left"/>
              <w:textAlignment w:val="top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 xml:space="preserve">      2、如参赛作品数量较多，可自行延展表格填写；</w:t>
            </w:r>
          </w:p>
          <w:p w14:paraId="3D421B37">
            <w:pPr>
              <w:widowControl/>
              <w:jc w:val="left"/>
              <w:textAlignment w:val="top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 xml:space="preserve">      3、独立设计师提交本表格，在“单位名称”栏填写“个人”，在“组织者姓名”栏填写本人姓名，“联系信息”填写本人的联系方式；</w:t>
            </w:r>
          </w:p>
          <w:p w14:paraId="7AA7A23E">
            <w:pPr>
              <w:widowControl/>
              <w:ind w:firstLine="632" w:firstLineChars="300"/>
              <w:jc w:val="left"/>
              <w:textAlignment w:val="top"/>
              <w:rPr>
                <w:rFonts w:hint="eastAsia" w:ascii="仿宋_GB2312" w:eastAsia="仿宋_GB2312"/>
                <w:b/>
                <w:szCs w:val="21"/>
              </w:rPr>
            </w:pPr>
            <w:r>
              <w:rPr>
                <w:rFonts w:hint="eastAsia" w:ascii="仿宋_GB2312" w:eastAsia="仿宋_GB2312"/>
                <w:b/>
                <w:szCs w:val="21"/>
              </w:rPr>
              <w:t>4、“组织者姓名”填写本单位统一组织参赛的主要负责人1-2名。</w:t>
            </w:r>
          </w:p>
        </w:tc>
      </w:tr>
    </w:tbl>
    <w:p w14:paraId="116F7BD5">
      <w:pPr>
        <w:pStyle w:val="4"/>
        <w:spacing w:line="500" w:lineRule="atLeast"/>
        <w:rPr>
          <w:rFonts w:ascii="Times New Roman" w:hAnsi="Times New Roman" w:eastAsia="仿宋_GB2312"/>
          <w:sz w:val="28"/>
        </w:rPr>
      </w:pPr>
      <w:r>
        <w:rPr>
          <w:rFonts w:ascii="Times New Roman" w:hAnsi="Times New Roman" w:eastAsia="仿宋_GB2312"/>
          <w:sz w:val="28"/>
        </w:rPr>
        <w:t>附件3：</w:t>
      </w:r>
      <w:bookmarkEnd w:id="0"/>
    </w:p>
    <w:p w14:paraId="1B6D66EE"/>
    <w:sectPr>
      <w:headerReference r:id="rId4" w:type="first"/>
      <w:footerReference r:id="rId7" w:type="first"/>
      <w:headerReference r:id="rId3" w:type="default"/>
      <w:footerReference r:id="rId5" w:type="default"/>
      <w:footerReference r:id="rId6" w:type="even"/>
      <w:pgSz w:w="16838" w:h="11906" w:orient="landscape"/>
      <w:pgMar w:top="1588" w:right="1588" w:bottom="1588" w:left="1588" w:header="851" w:footer="992" w:gutter="0"/>
      <w:cols w:space="720" w:num="1"/>
      <w:titlePg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华文中宋">
    <w:altName w:val="宋体"/>
    <w:panose1 w:val="02010600040101010101"/>
    <w:charset w:val="86"/>
    <w:family w:val="auto"/>
    <w:pitch w:val="default"/>
    <w:sig w:usb0="00000287" w:usb1="080F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154FC1">
    <w:pPr>
      <w:pStyle w:val="6"/>
    </w:pPr>
    <w:r>
      <w:rPr>
        <w:lang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36B4DFC1">
                          <w:pPr>
                            <w:pStyle w:val="6"/>
                            <w:rPr>
                              <w:rStyle w:val="12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Style w:val="12"/>
                            </w:rPr>
                            <w:instrText xml:space="preserve">PAGE 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Style w:val="12"/>
                              <w:lang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36B4DFC1">
                    <w:pPr>
                      <w:pStyle w:val="6"/>
                      <w:rPr>
                        <w:rStyle w:val="12"/>
                      </w:rPr>
                    </w:pPr>
                    <w:r>
                      <w:fldChar w:fldCharType="begin"/>
                    </w:r>
                    <w:r>
                      <w:rPr>
                        <w:rStyle w:val="12"/>
                      </w:rPr>
                      <w:instrText xml:space="preserve">PAGE  </w:instrText>
                    </w:r>
                    <w:r>
                      <w:fldChar w:fldCharType="separate"/>
                    </w:r>
                    <w:r>
                      <w:rPr>
                        <w:rStyle w:val="12"/>
                        <w:lang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2F5D4F9">
    <w:pPr>
      <w:pStyle w:val="6"/>
      <w:framePr w:wrap="around" w:vAnchor="text" w:hAnchor="margin" w:xAlign="center" w:y="1"/>
      <w:rPr>
        <w:rStyle w:val="12"/>
      </w:rPr>
    </w:pPr>
    <w:r>
      <w:fldChar w:fldCharType="begin"/>
    </w:r>
    <w:r>
      <w:rPr>
        <w:rStyle w:val="12"/>
      </w:rPr>
      <w:instrText xml:space="preserve">PAGE  </w:instrText>
    </w:r>
    <w:r>
      <w:fldChar w:fldCharType="end"/>
    </w:r>
  </w:p>
  <w:p w14:paraId="585942A1">
    <w:pPr>
      <w:pStyle w:val="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3BECA67">
    <w:pPr>
      <w:pStyle w:val="6"/>
      <w:jc w:val="center"/>
    </w:pPr>
    <w:r>
      <w:rPr>
        <w:lang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posOffset>4262120</wp:posOffset>
              </wp:positionH>
              <wp:positionV relativeFrom="paragraph">
                <wp:posOffset>-13970</wp:posOffset>
              </wp:positionV>
              <wp:extent cx="220980" cy="172085"/>
              <wp:effectExtent l="0" t="0" r="0" b="0"/>
              <wp:wrapNone/>
              <wp:docPr id="2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853" cy="17190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2ECDF3E9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  <w:lang/>
                            </w:rPr>
                            <w:t>11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  <w:r>
                            <w:rPr>
                              <w:sz w:val="18"/>
                            </w:rPr>
                            <w:t>-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left:335.6pt;margin-top:-1.1pt;height:13.55pt;width:17.4pt;mso-position-horizontal-relative:margin;z-index:251660288;mso-width-relative:page;mso-height-relative:page;" filled="f" stroked="f" coordsize="21600,21600" o:gfxdata="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2ECDF3E9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sz w:val="18"/>
                      </w:rPr>
                      <w:t>-</w:t>
                    </w: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rPr>
                        <w:sz w:val="18"/>
                        <w:lang/>
                      </w:rPr>
                      <w:t>11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  <w:r>
                      <w:rPr>
                        <w:sz w:val="18"/>
                      </w:rPr>
                      <w:t>-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0730204">
    <w:pPr>
      <w:pStyle w:val="7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A7B99E">
    <w:pPr>
      <w:tabs>
        <w:tab w:val="left" w:pos="3390"/>
      </w:tabs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4"/>
  <w:doNotDisplayPageBoundaries w:val="1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yMWIzNGI3ZTc2YWQzYzlkOTkxMzMyZDAyODQzNTQifQ=="/>
  </w:docVars>
  <w:rsids>
    <w:rsidRoot w:val="00FF7086"/>
    <w:rsid w:val="000000BC"/>
    <w:rsid w:val="000019F3"/>
    <w:rsid w:val="00003628"/>
    <w:rsid w:val="000042BB"/>
    <w:rsid w:val="00005C96"/>
    <w:rsid w:val="0001070F"/>
    <w:rsid w:val="0001072E"/>
    <w:rsid w:val="000302B5"/>
    <w:rsid w:val="0003624E"/>
    <w:rsid w:val="00042F50"/>
    <w:rsid w:val="00053EEC"/>
    <w:rsid w:val="0005517F"/>
    <w:rsid w:val="00062D42"/>
    <w:rsid w:val="00063918"/>
    <w:rsid w:val="00066759"/>
    <w:rsid w:val="00067C02"/>
    <w:rsid w:val="000707AF"/>
    <w:rsid w:val="00070E0E"/>
    <w:rsid w:val="00071F71"/>
    <w:rsid w:val="00074C5E"/>
    <w:rsid w:val="0008020A"/>
    <w:rsid w:val="000839D2"/>
    <w:rsid w:val="0009121F"/>
    <w:rsid w:val="000A349A"/>
    <w:rsid w:val="000B1551"/>
    <w:rsid w:val="000D2376"/>
    <w:rsid w:val="000E40CD"/>
    <w:rsid w:val="000F6E72"/>
    <w:rsid w:val="00100B1E"/>
    <w:rsid w:val="0011558C"/>
    <w:rsid w:val="00117DE1"/>
    <w:rsid w:val="00123366"/>
    <w:rsid w:val="00137E1C"/>
    <w:rsid w:val="00147609"/>
    <w:rsid w:val="00150AD2"/>
    <w:rsid w:val="00156469"/>
    <w:rsid w:val="001633B6"/>
    <w:rsid w:val="00171B0E"/>
    <w:rsid w:val="00181B55"/>
    <w:rsid w:val="001C6328"/>
    <w:rsid w:val="001F3E6D"/>
    <w:rsid w:val="001F5BE5"/>
    <w:rsid w:val="00222149"/>
    <w:rsid w:val="00232AE8"/>
    <w:rsid w:val="00233F2D"/>
    <w:rsid w:val="002872EB"/>
    <w:rsid w:val="00290AB7"/>
    <w:rsid w:val="002920A1"/>
    <w:rsid w:val="002A270C"/>
    <w:rsid w:val="002A3FBC"/>
    <w:rsid w:val="002B4678"/>
    <w:rsid w:val="002C57AB"/>
    <w:rsid w:val="002C78B0"/>
    <w:rsid w:val="002E6B48"/>
    <w:rsid w:val="002E73D4"/>
    <w:rsid w:val="00322AEA"/>
    <w:rsid w:val="00327386"/>
    <w:rsid w:val="003540B9"/>
    <w:rsid w:val="003572C9"/>
    <w:rsid w:val="00357812"/>
    <w:rsid w:val="00364D0E"/>
    <w:rsid w:val="003678E5"/>
    <w:rsid w:val="00374CCD"/>
    <w:rsid w:val="0038707B"/>
    <w:rsid w:val="003961DA"/>
    <w:rsid w:val="003A6DCE"/>
    <w:rsid w:val="003B0CDF"/>
    <w:rsid w:val="003B1F3B"/>
    <w:rsid w:val="003B420C"/>
    <w:rsid w:val="003B5938"/>
    <w:rsid w:val="003C2AA9"/>
    <w:rsid w:val="003E00AE"/>
    <w:rsid w:val="003E605E"/>
    <w:rsid w:val="00415DEF"/>
    <w:rsid w:val="00421F38"/>
    <w:rsid w:val="0042325E"/>
    <w:rsid w:val="00423DC2"/>
    <w:rsid w:val="00427791"/>
    <w:rsid w:val="00437067"/>
    <w:rsid w:val="00450EED"/>
    <w:rsid w:val="00464F3C"/>
    <w:rsid w:val="00465CE4"/>
    <w:rsid w:val="00467E1A"/>
    <w:rsid w:val="00484F17"/>
    <w:rsid w:val="004871D7"/>
    <w:rsid w:val="00494766"/>
    <w:rsid w:val="0049538E"/>
    <w:rsid w:val="004A1A8F"/>
    <w:rsid w:val="004A5B8A"/>
    <w:rsid w:val="004B5316"/>
    <w:rsid w:val="004C17EE"/>
    <w:rsid w:val="004D5415"/>
    <w:rsid w:val="004E2AA1"/>
    <w:rsid w:val="004E5326"/>
    <w:rsid w:val="004F67AF"/>
    <w:rsid w:val="004F7094"/>
    <w:rsid w:val="005023C2"/>
    <w:rsid w:val="00521305"/>
    <w:rsid w:val="00531CD5"/>
    <w:rsid w:val="00532153"/>
    <w:rsid w:val="005366AE"/>
    <w:rsid w:val="00545EAF"/>
    <w:rsid w:val="0055240D"/>
    <w:rsid w:val="00565C07"/>
    <w:rsid w:val="00566DB8"/>
    <w:rsid w:val="00577B25"/>
    <w:rsid w:val="00582F46"/>
    <w:rsid w:val="005D28DB"/>
    <w:rsid w:val="005E3BBE"/>
    <w:rsid w:val="005E5C53"/>
    <w:rsid w:val="005F290A"/>
    <w:rsid w:val="0060281B"/>
    <w:rsid w:val="0060618E"/>
    <w:rsid w:val="00627A96"/>
    <w:rsid w:val="00634F89"/>
    <w:rsid w:val="0064274D"/>
    <w:rsid w:val="0065369C"/>
    <w:rsid w:val="00654790"/>
    <w:rsid w:val="006621AE"/>
    <w:rsid w:val="00665E5A"/>
    <w:rsid w:val="00676D65"/>
    <w:rsid w:val="00687B18"/>
    <w:rsid w:val="006920A6"/>
    <w:rsid w:val="0069326D"/>
    <w:rsid w:val="006B26BC"/>
    <w:rsid w:val="006C2696"/>
    <w:rsid w:val="006C62A1"/>
    <w:rsid w:val="006D3F0F"/>
    <w:rsid w:val="006E600B"/>
    <w:rsid w:val="006F2C62"/>
    <w:rsid w:val="00705238"/>
    <w:rsid w:val="007171DE"/>
    <w:rsid w:val="00727069"/>
    <w:rsid w:val="007315CA"/>
    <w:rsid w:val="00732925"/>
    <w:rsid w:val="00746B01"/>
    <w:rsid w:val="00772172"/>
    <w:rsid w:val="0077479D"/>
    <w:rsid w:val="007960DA"/>
    <w:rsid w:val="00797704"/>
    <w:rsid w:val="007B2827"/>
    <w:rsid w:val="007B2898"/>
    <w:rsid w:val="007F0CC9"/>
    <w:rsid w:val="00802715"/>
    <w:rsid w:val="008127DB"/>
    <w:rsid w:val="00823167"/>
    <w:rsid w:val="00824264"/>
    <w:rsid w:val="008242AC"/>
    <w:rsid w:val="00834B23"/>
    <w:rsid w:val="00840A94"/>
    <w:rsid w:val="0084497B"/>
    <w:rsid w:val="008514AF"/>
    <w:rsid w:val="008643DC"/>
    <w:rsid w:val="00871506"/>
    <w:rsid w:val="008909A3"/>
    <w:rsid w:val="008967D7"/>
    <w:rsid w:val="008A6CB3"/>
    <w:rsid w:val="008B0506"/>
    <w:rsid w:val="008B7546"/>
    <w:rsid w:val="008C0650"/>
    <w:rsid w:val="008C329A"/>
    <w:rsid w:val="008F2C59"/>
    <w:rsid w:val="008F5A77"/>
    <w:rsid w:val="00907714"/>
    <w:rsid w:val="009119D5"/>
    <w:rsid w:val="00913E04"/>
    <w:rsid w:val="00915F59"/>
    <w:rsid w:val="00934749"/>
    <w:rsid w:val="0094282B"/>
    <w:rsid w:val="00946E58"/>
    <w:rsid w:val="00956CA5"/>
    <w:rsid w:val="00974866"/>
    <w:rsid w:val="00992FFC"/>
    <w:rsid w:val="00994CC4"/>
    <w:rsid w:val="009A2100"/>
    <w:rsid w:val="009A4A10"/>
    <w:rsid w:val="009A57D2"/>
    <w:rsid w:val="009A70F9"/>
    <w:rsid w:val="009B6D89"/>
    <w:rsid w:val="009D31D8"/>
    <w:rsid w:val="009D4E7F"/>
    <w:rsid w:val="009D7270"/>
    <w:rsid w:val="00A05106"/>
    <w:rsid w:val="00A1574B"/>
    <w:rsid w:val="00A214C8"/>
    <w:rsid w:val="00A23A51"/>
    <w:rsid w:val="00A26875"/>
    <w:rsid w:val="00A4053B"/>
    <w:rsid w:val="00A42521"/>
    <w:rsid w:val="00A65452"/>
    <w:rsid w:val="00A82816"/>
    <w:rsid w:val="00A87275"/>
    <w:rsid w:val="00A926DA"/>
    <w:rsid w:val="00A93619"/>
    <w:rsid w:val="00AA7AC2"/>
    <w:rsid w:val="00AB7AEF"/>
    <w:rsid w:val="00AC2B2C"/>
    <w:rsid w:val="00AC7061"/>
    <w:rsid w:val="00AF3955"/>
    <w:rsid w:val="00AF4595"/>
    <w:rsid w:val="00AF57D4"/>
    <w:rsid w:val="00B03974"/>
    <w:rsid w:val="00B07106"/>
    <w:rsid w:val="00B118CF"/>
    <w:rsid w:val="00B15161"/>
    <w:rsid w:val="00B240BE"/>
    <w:rsid w:val="00B377F8"/>
    <w:rsid w:val="00B66556"/>
    <w:rsid w:val="00B679BF"/>
    <w:rsid w:val="00BA0F52"/>
    <w:rsid w:val="00BA4FAB"/>
    <w:rsid w:val="00BA7F6A"/>
    <w:rsid w:val="00BB3A92"/>
    <w:rsid w:val="00BC0632"/>
    <w:rsid w:val="00BC0CB1"/>
    <w:rsid w:val="00BD19B1"/>
    <w:rsid w:val="00C06B98"/>
    <w:rsid w:val="00C13DF9"/>
    <w:rsid w:val="00C14B6C"/>
    <w:rsid w:val="00C2289E"/>
    <w:rsid w:val="00C25AB9"/>
    <w:rsid w:val="00C2661F"/>
    <w:rsid w:val="00C42B0E"/>
    <w:rsid w:val="00C740E2"/>
    <w:rsid w:val="00C817B3"/>
    <w:rsid w:val="00C82AE7"/>
    <w:rsid w:val="00C92B4C"/>
    <w:rsid w:val="00C93423"/>
    <w:rsid w:val="00C935AA"/>
    <w:rsid w:val="00C953B4"/>
    <w:rsid w:val="00CA183F"/>
    <w:rsid w:val="00CB46D8"/>
    <w:rsid w:val="00CC3FFF"/>
    <w:rsid w:val="00CC563F"/>
    <w:rsid w:val="00CC730B"/>
    <w:rsid w:val="00CD10D4"/>
    <w:rsid w:val="00CD4C19"/>
    <w:rsid w:val="00CE7CF3"/>
    <w:rsid w:val="00CF070C"/>
    <w:rsid w:val="00CF0CA5"/>
    <w:rsid w:val="00CF354C"/>
    <w:rsid w:val="00CF53EA"/>
    <w:rsid w:val="00D11158"/>
    <w:rsid w:val="00D15717"/>
    <w:rsid w:val="00D15927"/>
    <w:rsid w:val="00D1593B"/>
    <w:rsid w:val="00D32A24"/>
    <w:rsid w:val="00D404FF"/>
    <w:rsid w:val="00D4238A"/>
    <w:rsid w:val="00D64838"/>
    <w:rsid w:val="00D664E2"/>
    <w:rsid w:val="00D71A4D"/>
    <w:rsid w:val="00D7261A"/>
    <w:rsid w:val="00D73F52"/>
    <w:rsid w:val="00D91159"/>
    <w:rsid w:val="00D915AF"/>
    <w:rsid w:val="00DB2857"/>
    <w:rsid w:val="00DB299E"/>
    <w:rsid w:val="00DC3041"/>
    <w:rsid w:val="00DC6D2D"/>
    <w:rsid w:val="00DE4B63"/>
    <w:rsid w:val="00E37E70"/>
    <w:rsid w:val="00E5185C"/>
    <w:rsid w:val="00E53ED1"/>
    <w:rsid w:val="00E56065"/>
    <w:rsid w:val="00E64AEB"/>
    <w:rsid w:val="00E75666"/>
    <w:rsid w:val="00E82382"/>
    <w:rsid w:val="00ED00DC"/>
    <w:rsid w:val="00ED4BC6"/>
    <w:rsid w:val="00EE44A3"/>
    <w:rsid w:val="00EF36AC"/>
    <w:rsid w:val="00EF3FA2"/>
    <w:rsid w:val="00F01DA8"/>
    <w:rsid w:val="00F05190"/>
    <w:rsid w:val="00F1037F"/>
    <w:rsid w:val="00F169AF"/>
    <w:rsid w:val="00F17271"/>
    <w:rsid w:val="00F2572C"/>
    <w:rsid w:val="00F27FC9"/>
    <w:rsid w:val="00F421D0"/>
    <w:rsid w:val="00F54505"/>
    <w:rsid w:val="00F77FCF"/>
    <w:rsid w:val="00F806FE"/>
    <w:rsid w:val="00F8254F"/>
    <w:rsid w:val="00F87F92"/>
    <w:rsid w:val="00F92F0D"/>
    <w:rsid w:val="00FA4001"/>
    <w:rsid w:val="00FB78FC"/>
    <w:rsid w:val="00FC06BB"/>
    <w:rsid w:val="00FD039E"/>
    <w:rsid w:val="00FD38C5"/>
    <w:rsid w:val="00FE094E"/>
    <w:rsid w:val="00FF3104"/>
    <w:rsid w:val="00FF33A4"/>
    <w:rsid w:val="00FF7086"/>
    <w:rsid w:val="184F3974"/>
    <w:rsid w:val="39385D2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等线" w:hAnsi="等线" w:eastAsia="等线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nhideWhenUsed="0" w:uiPriority="0" w:semiHidden="0" w:name="header"/>
    <w:lsdException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nhideWhenUsed="0" w:uiPriority="0" w:semiHidden="0" w:name="Body Text Indent 3"/>
    <w:lsdException w:uiPriority="99" w:name="Block Text"/>
    <w:lsdException w:qFormat="1" w:unhideWhenUsed="0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99" w:name="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link w:val="15"/>
    <w:qFormat/>
    <w:uiPriority w:val="0"/>
    <w:pPr>
      <w:keepNext/>
      <w:keepLines/>
      <w:adjustRightInd w:val="0"/>
      <w:spacing w:before="340" w:after="330" w:line="578" w:lineRule="atLeast"/>
      <w:textAlignment w:val="baseline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unhideWhenUsed/>
    <w:uiPriority w:val="1"/>
  </w:style>
  <w:style w:type="table" w:default="1" w:styleId="9">
    <w:name w:val="Normal Table"/>
    <w:unhideWhenUsed/>
    <w:qFormat/>
    <w:uiPriority w:val="99"/>
    <w:tblPr>
      <w:tblStyle w:val="9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16"/>
    <w:uiPriority w:val="0"/>
    <w:pPr>
      <w:spacing w:after="120"/>
    </w:pPr>
  </w:style>
  <w:style w:type="paragraph" w:styleId="4">
    <w:name w:val="Plain Text"/>
    <w:basedOn w:val="1"/>
    <w:link w:val="17"/>
    <w:qFormat/>
    <w:uiPriority w:val="0"/>
    <w:rPr>
      <w:rFonts w:ascii="宋体" w:hAnsi="Courier New" w:eastAsia="等线"/>
      <w:kern w:val="0"/>
      <w:sz w:val="20"/>
      <w:szCs w:val="21"/>
    </w:rPr>
  </w:style>
  <w:style w:type="paragraph" w:styleId="5">
    <w:name w:val="Balloon Text"/>
    <w:basedOn w:val="1"/>
    <w:link w:val="18"/>
    <w:unhideWhenUsed/>
    <w:uiPriority w:val="99"/>
    <w:rPr>
      <w:sz w:val="18"/>
      <w:szCs w:val="18"/>
    </w:rPr>
  </w:style>
  <w:style w:type="paragraph" w:styleId="6">
    <w:name w:val="footer"/>
    <w:basedOn w:val="1"/>
    <w:link w:val="19"/>
    <w:uiPriority w:val="99"/>
    <w:pPr>
      <w:tabs>
        <w:tab w:val="center" w:pos="4153"/>
        <w:tab w:val="right" w:pos="8306"/>
      </w:tabs>
      <w:snapToGrid w:val="0"/>
      <w:jc w:val="left"/>
    </w:pPr>
    <w:rPr>
      <w:rFonts w:ascii="等线" w:hAnsi="等线" w:eastAsia="等线"/>
      <w:kern w:val="0"/>
      <w:sz w:val="18"/>
      <w:szCs w:val="18"/>
    </w:rPr>
  </w:style>
  <w:style w:type="paragraph" w:styleId="7">
    <w:name w:val="header"/>
    <w:basedOn w:val="1"/>
    <w:link w:val="20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Body Text Indent 3"/>
    <w:basedOn w:val="1"/>
    <w:link w:val="21"/>
    <w:uiPriority w:val="0"/>
    <w:pPr>
      <w:adjustRightInd w:val="0"/>
      <w:spacing w:line="500" w:lineRule="exact"/>
      <w:ind w:firstLine="562" w:firstLineChars="200"/>
      <w:textAlignment w:val="baseline"/>
    </w:pPr>
    <w:rPr>
      <w:rFonts w:ascii="宋体" w:hAnsi="宋体" w:eastAsia="等线"/>
      <w:b/>
      <w:bCs/>
      <w:color w:val="000000"/>
      <w:kern w:val="0"/>
      <w:sz w:val="28"/>
      <w:szCs w:val="28"/>
    </w:rPr>
  </w:style>
  <w:style w:type="table" w:styleId="10">
    <w:name w:val="Table Grid"/>
    <w:basedOn w:val="9"/>
    <w:uiPriority w:val="39"/>
    <w:tblPr>
      <w:tblStyle w:val="9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uiPriority w:val="0"/>
  </w:style>
  <w:style w:type="character" w:styleId="13">
    <w:name w:val="Emphasis"/>
    <w:qFormat/>
    <w:uiPriority w:val="20"/>
    <w:rPr>
      <w:i/>
      <w:iCs/>
    </w:rPr>
  </w:style>
  <w:style w:type="character" w:styleId="14">
    <w:name w:val="Hyperlink"/>
    <w:qFormat/>
    <w:uiPriority w:val="99"/>
    <w:rPr>
      <w:color w:val="0000FF"/>
      <w:u w:val="single"/>
    </w:rPr>
  </w:style>
  <w:style w:type="character" w:customStyle="1" w:styleId="15">
    <w:name w:val="标题 1 字符"/>
    <w:link w:val="2"/>
    <w:uiPriority w:val="0"/>
    <w:rPr>
      <w:rFonts w:ascii="Times New Roman" w:hAnsi="Times New Roman" w:eastAsia="宋体" w:cs="Times New Roman"/>
      <w:b/>
      <w:bCs/>
      <w:kern w:val="44"/>
      <w:sz w:val="44"/>
      <w:szCs w:val="44"/>
    </w:rPr>
  </w:style>
  <w:style w:type="character" w:customStyle="1" w:styleId="16">
    <w:name w:val="正文文本 字符"/>
    <w:link w:val="3"/>
    <w:uiPriority w:val="0"/>
    <w:rPr>
      <w:rFonts w:ascii="Times New Roman" w:hAnsi="Times New Roman" w:eastAsia="宋体" w:cs="Times New Roman"/>
      <w:szCs w:val="24"/>
    </w:rPr>
  </w:style>
  <w:style w:type="character" w:customStyle="1" w:styleId="17">
    <w:name w:val="纯文本 字符"/>
    <w:link w:val="4"/>
    <w:qFormat/>
    <w:uiPriority w:val="0"/>
    <w:rPr>
      <w:rFonts w:ascii="宋体" w:hAnsi="Courier New" w:cs="Courier New"/>
      <w:szCs w:val="21"/>
    </w:rPr>
  </w:style>
  <w:style w:type="character" w:customStyle="1" w:styleId="18">
    <w:name w:val="批注框文本 字符"/>
    <w:link w:val="5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19">
    <w:name w:val="页脚 字符"/>
    <w:link w:val="6"/>
    <w:uiPriority w:val="99"/>
    <w:rPr>
      <w:sz w:val="18"/>
      <w:szCs w:val="18"/>
    </w:rPr>
  </w:style>
  <w:style w:type="character" w:customStyle="1" w:styleId="20">
    <w:name w:val="页眉 字符"/>
    <w:link w:val="7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21">
    <w:name w:val="正文文本缩进 3 字符"/>
    <w:link w:val="8"/>
    <w:uiPriority w:val="0"/>
    <w:rPr>
      <w:rFonts w:ascii="宋体" w:hAnsi="宋体"/>
      <w:b/>
      <w:bCs/>
      <w:color w:val="000000"/>
      <w:sz w:val="28"/>
      <w:szCs w:val="28"/>
    </w:rPr>
  </w:style>
  <w:style w:type="character" w:customStyle="1" w:styleId="22">
    <w:name w:val="font7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none"/>
    </w:rPr>
  </w:style>
  <w:style w:type="character" w:customStyle="1" w:styleId="23">
    <w:name w:val="font81"/>
    <w:qFormat/>
    <w:uiPriority w:val="0"/>
    <w:rPr>
      <w:rFonts w:hint="default" w:ascii="Times New Roman" w:hAnsi="Times New Roman" w:cs="Times New Roman"/>
      <w:b/>
      <w:color w:val="000000"/>
      <w:sz w:val="22"/>
      <w:szCs w:val="22"/>
      <w:u w:val="single"/>
    </w:rPr>
  </w:style>
  <w:style w:type="character" w:customStyle="1" w:styleId="24">
    <w:name w:val="正文文本缩进 3 字符1"/>
    <w:semiHidden/>
    <w:uiPriority w:val="99"/>
    <w:rPr>
      <w:rFonts w:ascii="Times New Roman" w:hAnsi="Times New Roman" w:eastAsia="宋体" w:cs="Times New Roman"/>
      <w:sz w:val="16"/>
      <w:szCs w:val="16"/>
    </w:rPr>
  </w:style>
  <w:style w:type="character" w:customStyle="1" w:styleId="25">
    <w:name w:val="纯文本 字符1"/>
    <w:semiHidden/>
    <w:uiPriority w:val="99"/>
    <w:rPr>
      <w:rFonts w:ascii="等线" w:hAnsi="Courier New" w:cs="Courier New"/>
      <w:szCs w:val="24"/>
    </w:rPr>
  </w:style>
  <w:style w:type="character" w:customStyle="1" w:styleId="26">
    <w:name w:val="页脚 字符1"/>
    <w:semiHidden/>
    <w:uiPriority w:val="99"/>
    <w:rPr>
      <w:rFonts w:ascii="Times New Roman" w:hAnsi="Times New Roman" w:eastAsia="宋体" w:cs="Times New Roman"/>
      <w:sz w:val="18"/>
      <w:szCs w:val="18"/>
    </w:rPr>
  </w:style>
  <w:style w:type="paragraph" w:styleId="27">
    <w:name w:val="List Paragraph"/>
    <w:basedOn w:val="1"/>
    <w:qFormat/>
    <w:uiPriority w:val="34"/>
    <w:pPr>
      <w:autoSpaceDE w:val="0"/>
      <w:autoSpaceDN w:val="0"/>
      <w:ind w:left="148" w:hanging="423"/>
      <w:jc w:val="left"/>
    </w:pPr>
    <w:rPr>
      <w:rFonts w:ascii="仿宋" w:hAnsi="仿宋" w:eastAsia="仿宋" w:cs="仿宋"/>
      <w:kern w:val="0"/>
      <w:sz w:val="22"/>
      <w:szCs w:val="22"/>
      <w:lang w:val="zh-CN" w:bidi="zh-CN"/>
    </w:rPr>
  </w:style>
  <w:style w:type="character" w:customStyle="1" w:styleId="28">
    <w:name w:val="Unresolved Mention"/>
    <w:unhideWhenUsed/>
    <w:uiPriority w:val="99"/>
    <w:rPr>
      <w:color w:val="605E5C"/>
      <w:shd w:val="clear" w:color="auto" w:fill="E1DFDD"/>
    </w:rPr>
  </w:style>
  <w:style w:type="paragraph" w:styleId="29">
    <w:name w:val=""/>
    <w:semiHidden/>
    <w:uiPriority w:val="99"/>
    <w:rPr>
      <w:rFonts w:ascii="Times New Roman" w:hAnsi="Times New Roman" w:eastAsia="宋体"/>
      <w:kern w:val="2"/>
      <w:sz w:val="21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850</Words>
  <Characters>4850</Characters>
  <Lines>40</Lines>
  <Paragraphs>11</Paragraphs>
  <TotalTime>0</TotalTime>
  <ScaleCrop>false</ScaleCrop>
  <LinksUpToDate>false</LinksUpToDate>
  <CharactersWithSpaces>5689</CharactersWithSpaces>
  <Application>WPS Office_12.8.2.19823_F1E327BC-269C-435d-A152-05C5408002CA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2025-11-25T09:02:00Z</dcterms:created>
  <dc:creator>Nie</dc:creator>
  <cp:lastModifiedBy>潘飞</cp:lastModifiedBy>
  <cp:lastPrinted>2022-11-02T08:04:00Z</cp:lastPrinted>
  <dcterms:modified xsi:type="dcterms:W3CDTF">2025-11-26T07:23:07Z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2052-12.8.2.19823</vt:lpwstr>
  </property>
  <property fmtid="{D5CDD505-2E9C-101B-9397-08002B2CF9AE}" pid="3" name="ICV">
    <vt:lpwstr>29359DAF9F4E4D8CB7C16BF163E808CA_13</vt:lpwstr>
  </property>
</Properties>
</file>