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8A3943">
      <w:pPr>
        <w:tabs>
          <w:tab w:val="left" w:pos="1155"/>
        </w:tabs>
        <w:spacing w:line="500" w:lineRule="exact"/>
        <w:rPr>
          <w:rFonts w:eastAsia="仿宋_GB2312"/>
          <w:sz w:val="28"/>
          <w:szCs w:val="28"/>
        </w:rPr>
      </w:pPr>
      <w:bookmarkStart w:id="0" w:name="_Hlk21533705"/>
      <w:r>
        <w:rPr>
          <w:rFonts w:eastAsia="仿宋_GB2312"/>
          <w:sz w:val="28"/>
          <w:szCs w:val="28"/>
        </w:rPr>
        <w:t>附件3：</w:t>
      </w:r>
    </w:p>
    <w:p w14:paraId="35C3A026">
      <w:pPr>
        <w:tabs>
          <w:tab w:val="left" w:pos="1155"/>
        </w:tabs>
        <w:spacing w:line="400" w:lineRule="exact"/>
        <w:rPr>
          <w:rFonts w:eastAsia="仿宋"/>
          <w:sz w:val="28"/>
          <w:szCs w:val="28"/>
        </w:rPr>
      </w:pPr>
    </w:p>
    <w:tbl>
      <w:tblPr>
        <w:tblStyle w:val="8"/>
        <w:tblW w:w="14034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73"/>
        <w:gridCol w:w="1089"/>
        <w:gridCol w:w="1815"/>
        <w:gridCol w:w="1089"/>
        <w:gridCol w:w="1088"/>
        <w:gridCol w:w="907"/>
        <w:gridCol w:w="802"/>
        <w:gridCol w:w="900"/>
        <w:gridCol w:w="900"/>
        <w:gridCol w:w="846"/>
        <w:gridCol w:w="1089"/>
        <w:gridCol w:w="1263"/>
        <w:gridCol w:w="1173"/>
      </w:tblGrid>
      <w:tr w14:paraId="33653FD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034" w:type="dxa"/>
            <w:gridSpan w:val="1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E39F5B">
            <w:pPr>
              <w:widowControl/>
              <w:jc w:val="center"/>
              <w:textAlignment w:val="center"/>
              <w:rPr>
                <w:rFonts w:eastAsia="华文中宋"/>
                <w:b/>
                <w:sz w:val="44"/>
                <w:szCs w:val="44"/>
              </w:rPr>
            </w:pPr>
            <w:bookmarkStart w:id="1" w:name="_GoBack"/>
            <w:r>
              <w:rPr>
                <w:rFonts w:eastAsia="华文中宋"/>
                <w:b/>
                <w:bCs/>
                <w:sz w:val="36"/>
                <w:szCs w:val="36"/>
              </w:rPr>
              <w:t>第二十九届(2026)“新濠畔·真皮标志杯”中国国际鞋类设计大赛参赛报名表</w:t>
            </w:r>
          </w:p>
        </w:tc>
      </w:tr>
      <w:tr w14:paraId="2CD41C9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4034" w:type="dxa"/>
            <w:gridSpan w:val="1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4E4C5B">
            <w:pPr>
              <w:widowControl/>
              <w:jc w:val="left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单位名称：</w:t>
            </w:r>
            <w:r>
              <w:rPr>
                <w:rStyle w:val="16"/>
                <w:rFonts w:eastAsia="仿宋_GB2312"/>
                <w:color w:val="auto"/>
              </w:rPr>
              <w:t xml:space="preserve">                        </w:t>
            </w:r>
            <w:r>
              <w:rPr>
                <w:rStyle w:val="17"/>
                <w:rFonts w:eastAsia="仿宋_GB2312"/>
                <w:color w:val="auto"/>
                <w:u w:val="single"/>
              </w:rPr>
              <w:t xml:space="preserve">                   </w:t>
            </w:r>
            <w:r>
              <w:rPr>
                <w:rStyle w:val="17"/>
                <w:rFonts w:eastAsia="仿宋_GB2312"/>
                <w:color w:val="auto"/>
              </w:rPr>
              <w:t>地址：</w:t>
            </w:r>
            <w:r>
              <w:rPr>
                <w:rStyle w:val="16"/>
                <w:rFonts w:eastAsia="仿宋_GB2312"/>
                <w:color w:val="auto"/>
              </w:rPr>
              <w:t xml:space="preserve">                                                   </w:t>
            </w:r>
          </w:p>
        </w:tc>
      </w:tr>
      <w:tr w14:paraId="58F2C20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4034" w:type="dxa"/>
            <w:gridSpan w:val="1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58DAE3">
            <w:pPr>
              <w:widowControl/>
              <w:jc w:val="left"/>
              <w:rPr>
                <w:rStyle w:val="16"/>
                <w:rFonts w:eastAsia="仿宋_GB2312"/>
                <w:color w:val="auto"/>
              </w:rPr>
            </w:pPr>
            <w:r>
              <w:rPr>
                <w:rStyle w:val="17"/>
                <w:rFonts w:eastAsia="仿宋_GB2312"/>
                <w:color w:val="auto"/>
              </w:rPr>
              <w:t>组织者姓名：</w:t>
            </w:r>
            <w:r>
              <w:rPr>
                <w:rStyle w:val="16"/>
                <w:rFonts w:eastAsia="仿宋_GB2312"/>
                <w:color w:val="auto"/>
              </w:rPr>
              <w:t xml:space="preserve">                </w:t>
            </w:r>
            <w:r>
              <w:rPr>
                <w:rStyle w:val="17"/>
                <w:rFonts w:eastAsia="仿宋_GB2312"/>
                <w:color w:val="auto"/>
              </w:rPr>
              <w:t>手机：</w:t>
            </w:r>
            <w:r>
              <w:rPr>
                <w:rStyle w:val="16"/>
                <w:rFonts w:eastAsia="仿宋_GB2312"/>
                <w:color w:val="auto"/>
              </w:rPr>
              <w:t xml:space="preserve">                   </w:t>
            </w:r>
            <w:r>
              <w:rPr>
                <w:rStyle w:val="17"/>
                <w:rFonts w:eastAsia="仿宋_GB2312"/>
                <w:color w:val="auto"/>
              </w:rPr>
              <w:t>微信号：</w:t>
            </w:r>
            <w:r>
              <w:rPr>
                <w:rStyle w:val="16"/>
                <w:rFonts w:eastAsia="仿宋_GB2312"/>
                <w:color w:val="auto"/>
              </w:rPr>
              <w:t xml:space="preserve">                    </w:t>
            </w:r>
            <w:r>
              <w:rPr>
                <w:rStyle w:val="17"/>
                <w:rFonts w:eastAsia="仿宋_GB2312"/>
                <w:color w:val="auto"/>
              </w:rPr>
              <w:t>邮箱：</w:t>
            </w:r>
            <w:r>
              <w:rPr>
                <w:rStyle w:val="16"/>
                <w:rFonts w:eastAsia="仿宋_GB2312"/>
                <w:color w:val="auto"/>
              </w:rPr>
              <w:t xml:space="preserve">                       </w:t>
            </w:r>
          </w:p>
          <w:p w14:paraId="4BD22C1A">
            <w:pPr>
              <w:widowControl/>
              <w:jc w:val="left"/>
              <w:rPr>
                <w:rFonts w:eastAsia="仿宋_GB2312"/>
                <w:b/>
              </w:rPr>
            </w:pPr>
          </w:p>
        </w:tc>
      </w:tr>
      <w:tr w14:paraId="7928320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07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0A658D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编号</w:t>
            </w:r>
          </w:p>
        </w:tc>
        <w:tc>
          <w:tcPr>
            <w:tcW w:w="108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E6B859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作者</w:t>
            </w:r>
          </w:p>
        </w:tc>
        <w:tc>
          <w:tcPr>
            <w:tcW w:w="3992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3B1E5A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作品</w:t>
            </w:r>
          </w:p>
        </w:tc>
        <w:tc>
          <w:tcPr>
            <w:tcW w:w="4355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082B61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类别(√)</w:t>
            </w:r>
          </w:p>
        </w:tc>
        <w:tc>
          <w:tcPr>
            <w:tcW w:w="108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74E30F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手机</w:t>
            </w:r>
          </w:p>
        </w:tc>
        <w:tc>
          <w:tcPr>
            <w:tcW w:w="126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37807A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身份证号</w:t>
            </w:r>
          </w:p>
        </w:tc>
        <w:tc>
          <w:tcPr>
            <w:tcW w:w="117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48B3D8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指导老师</w:t>
            </w:r>
          </w:p>
        </w:tc>
      </w:tr>
      <w:tr w14:paraId="4C161B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0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14C244">
            <w:pPr>
              <w:widowControl/>
              <w:adjustRightInd/>
              <w:spacing w:line="240" w:lineRule="auto"/>
              <w:jc w:val="left"/>
              <w:rPr>
                <w:rFonts w:eastAsia="仿宋_GB2312"/>
                <w:b/>
              </w:rPr>
            </w:pPr>
          </w:p>
        </w:tc>
        <w:tc>
          <w:tcPr>
            <w:tcW w:w="10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6D5E54">
            <w:pPr>
              <w:widowControl/>
              <w:adjustRightInd/>
              <w:spacing w:line="240" w:lineRule="auto"/>
              <w:jc w:val="left"/>
              <w:rPr>
                <w:rFonts w:eastAsia="仿宋_GB2312"/>
                <w:b/>
              </w:rPr>
            </w:pPr>
          </w:p>
        </w:tc>
        <w:tc>
          <w:tcPr>
            <w:tcW w:w="3992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C89C20">
            <w:pPr>
              <w:widowControl/>
              <w:adjustRightInd/>
              <w:spacing w:line="240" w:lineRule="auto"/>
              <w:jc w:val="left"/>
              <w:rPr>
                <w:rFonts w:eastAsia="仿宋_GB2312"/>
                <w:b/>
              </w:rPr>
            </w:pPr>
          </w:p>
        </w:tc>
        <w:tc>
          <w:tcPr>
            <w:tcW w:w="4355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1A48C7">
            <w:pPr>
              <w:widowControl/>
              <w:adjustRightInd/>
              <w:spacing w:line="240" w:lineRule="auto"/>
              <w:jc w:val="left"/>
              <w:rPr>
                <w:rFonts w:eastAsia="仿宋_GB2312"/>
                <w:b/>
              </w:rPr>
            </w:pPr>
          </w:p>
        </w:tc>
        <w:tc>
          <w:tcPr>
            <w:tcW w:w="10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66A2E8">
            <w:pPr>
              <w:widowControl/>
              <w:adjustRightInd/>
              <w:spacing w:line="240" w:lineRule="auto"/>
              <w:jc w:val="left"/>
              <w:rPr>
                <w:rFonts w:eastAsia="仿宋_GB2312"/>
                <w:b/>
              </w:rPr>
            </w:pPr>
          </w:p>
        </w:tc>
        <w:tc>
          <w:tcPr>
            <w:tcW w:w="126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8462FD">
            <w:pPr>
              <w:widowControl/>
              <w:adjustRightInd/>
              <w:spacing w:line="240" w:lineRule="auto"/>
              <w:jc w:val="left"/>
              <w:rPr>
                <w:rFonts w:eastAsia="仿宋_GB2312"/>
                <w:b/>
              </w:rPr>
            </w:pPr>
          </w:p>
        </w:tc>
        <w:tc>
          <w:tcPr>
            <w:tcW w:w="11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D67367">
            <w:pPr>
              <w:widowControl/>
              <w:adjustRightInd/>
              <w:spacing w:line="240" w:lineRule="auto"/>
              <w:jc w:val="left"/>
              <w:rPr>
                <w:rFonts w:eastAsia="仿宋_GB2312"/>
                <w:b/>
              </w:rPr>
            </w:pPr>
          </w:p>
        </w:tc>
      </w:tr>
      <w:tr w14:paraId="544A158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0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187307">
            <w:pPr>
              <w:widowControl/>
              <w:adjustRightInd/>
              <w:spacing w:line="240" w:lineRule="auto"/>
              <w:jc w:val="left"/>
              <w:rPr>
                <w:rFonts w:eastAsia="仿宋_GB2312"/>
                <w:b/>
              </w:rPr>
            </w:pPr>
          </w:p>
        </w:tc>
        <w:tc>
          <w:tcPr>
            <w:tcW w:w="10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019AF3">
            <w:pPr>
              <w:widowControl/>
              <w:adjustRightInd/>
              <w:spacing w:line="240" w:lineRule="auto"/>
              <w:jc w:val="left"/>
              <w:rPr>
                <w:rFonts w:eastAsia="仿宋_GB2312"/>
                <w:b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A23A16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图示</w:t>
            </w:r>
          </w:p>
        </w:tc>
        <w:tc>
          <w:tcPr>
            <w:tcW w:w="10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9B47B8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中文</w:t>
            </w: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1B1CA3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英文</w:t>
            </w:r>
          </w:p>
        </w:tc>
        <w:tc>
          <w:tcPr>
            <w:tcW w:w="9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2654EF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男鞋</w:t>
            </w:r>
          </w:p>
        </w:tc>
        <w:tc>
          <w:tcPr>
            <w:tcW w:w="8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9525BF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女鞋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D5F0D2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童鞋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84795D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运动鞋</w:t>
            </w:r>
          </w:p>
        </w:tc>
        <w:tc>
          <w:tcPr>
            <w:tcW w:w="8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30ACCA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hint="eastAsia" w:eastAsia="仿宋_GB2312"/>
                <w:b/>
              </w:rPr>
              <w:t>拖鞋</w:t>
            </w:r>
          </w:p>
        </w:tc>
        <w:tc>
          <w:tcPr>
            <w:tcW w:w="108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761B094">
            <w:pPr>
              <w:widowControl/>
              <w:adjustRightInd/>
              <w:spacing w:line="240" w:lineRule="auto"/>
              <w:jc w:val="left"/>
              <w:rPr>
                <w:rFonts w:eastAsia="仿宋_GB2312"/>
                <w:b/>
              </w:rPr>
            </w:pPr>
          </w:p>
        </w:tc>
        <w:tc>
          <w:tcPr>
            <w:tcW w:w="126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9BFE686">
            <w:pPr>
              <w:widowControl/>
              <w:adjustRightInd/>
              <w:spacing w:line="240" w:lineRule="auto"/>
              <w:jc w:val="left"/>
              <w:rPr>
                <w:rFonts w:eastAsia="仿宋_GB2312"/>
                <w:b/>
              </w:rPr>
            </w:pPr>
          </w:p>
        </w:tc>
        <w:tc>
          <w:tcPr>
            <w:tcW w:w="117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1FB6477">
            <w:pPr>
              <w:widowControl/>
              <w:adjustRightInd/>
              <w:spacing w:line="240" w:lineRule="auto"/>
              <w:jc w:val="left"/>
              <w:rPr>
                <w:rFonts w:eastAsia="仿宋_GB2312"/>
                <w:b/>
              </w:rPr>
            </w:pPr>
          </w:p>
        </w:tc>
      </w:tr>
      <w:tr w14:paraId="3C37983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07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27BB79">
            <w:pPr>
              <w:widowControl/>
              <w:jc w:val="left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　</w:t>
            </w:r>
          </w:p>
          <w:p w14:paraId="444FE0FB">
            <w:pPr>
              <w:widowControl/>
              <w:jc w:val="left"/>
              <w:textAlignment w:val="center"/>
              <w:rPr>
                <w:rFonts w:eastAsia="仿宋_GB2312"/>
                <w:b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76D6B9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　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18535F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　</w:t>
            </w:r>
          </w:p>
        </w:tc>
        <w:tc>
          <w:tcPr>
            <w:tcW w:w="10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432707">
            <w:pPr>
              <w:widowControl/>
              <w:jc w:val="left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　</w:t>
            </w: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3CDDE9">
            <w:pPr>
              <w:widowControl/>
              <w:jc w:val="left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　</w:t>
            </w:r>
          </w:p>
        </w:tc>
        <w:tc>
          <w:tcPr>
            <w:tcW w:w="9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19E720">
            <w:pPr>
              <w:widowControl/>
              <w:jc w:val="left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　</w:t>
            </w:r>
          </w:p>
        </w:tc>
        <w:tc>
          <w:tcPr>
            <w:tcW w:w="8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C46D6F">
            <w:pPr>
              <w:widowControl/>
              <w:jc w:val="left"/>
              <w:textAlignment w:val="center"/>
              <w:rPr>
                <w:rFonts w:eastAsia="仿宋_GB2312"/>
                <w:b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A7235D">
            <w:pPr>
              <w:widowControl/>
              <w:jc w:val="left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　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047576">
            <w:pPr>
              <w:widowControl/>
              <w:jc w:val="left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　</w:t>
            </w:r>
          </w:p>
        </w:tc>
        <w:tc>
          <w:tcPr>
            <w:tcW w:w="8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1AFF10">
            <w:pPr>
              <w:widowControl/>
              <w:jc w:val="left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　</w:t>
            </w:r>
          </w:p>
        </w:tc>
        <w:tc>
          <w:tcPr>
            <w:tcW w:w="10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B808CB">
            <w:pPr>
              <w:widowControl/>
              <w:jc w:val="left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　</w:t>
            </w:r>
          </w:p>
        </w:tc>
        <w:tc>
          <w:tcPr>
            <w:tcW w:w="12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361082">
            <w:pPr>
              <w:widowControl/>
              <w:jc w:val="left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　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245757">
            <w:pPr>
              <w:widowControl/>
              <w:jc w:val="left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　</w:t>
            </w:r>
          </w:p>
        </w:tc>
      </w:tr>
      <w:tr w14:paraId="2DCFF2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07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D780AC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10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7028A4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　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D3F378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　</w:t>
            </w:r>
          </w:p>
        </w:tc>
        <w:tc>
          <w:tcPr>
            <w:tcW w:w="10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301EE8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1E7BBB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9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7D796B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8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A7D876">
            <w:pPr>
              <w:widowControl/>
              <w:jc w:val="left"/>
              <w:textAlignment w:val="center"/>
              <w:rPr>
                <w:rFonts w:eastAsia="仿宋_GB2312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27F17E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686BAD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8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F7C443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10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30EDEC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12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243753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6B34A8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</w:tr>
      <w:tr w14:paraId="0AEA2DA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107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891224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10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89B85C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　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726D9F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　</w:t>
            </w:r>
          </w:p>
        </w:tc>
        <w:tc>
          <w:tcPr>
            <w:tcW w:w="10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E4628C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A58361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9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ADF701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8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E9C83D">
            <w:pPr>
              <w:widowControl/>
              <w:jc w:val="left"/>
              <w:textAlignment w:val="center"/>
              <w:rPr>
                <w:rFonts w:eastAsia="仿宋_GB2312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B3B523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38C58B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8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FF70CA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10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96C2A2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12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B5A51B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8BD7FF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</w:tr>
      <w:tr w14:paraId="3853DA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</w:trPr>
        <w:tc>
          <w:tcPr>
            <w:tcW w:w="107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E6153E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10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C9C07F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　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EA7ADC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　</w:t>
            </w:r>
          </w:p>
        </w:tc>
        <w:tc>
          <w:tcPr>
            <w:tcW w:w="10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784901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95613D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9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C02BA4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8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56FB2F">
            <w:pPr>
              <w:widowControl/>
              <w:jc w:val="left"/>
              <w:textAlignment w:val="center"/>
              <w:rPr>
                <w:rFonts w:eastAsia="仿宋_GB2312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EF144B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EA2909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8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35030F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10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C30030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12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EAEB95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5C8B2B">
            <w:pPr>
              <w:widowControl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</w:rPr>
              <w:t>　</w:t>
            </w:r>
          </w:p>
        </w:tc>
      </w:tr>
      <w:tr w14:paraId="3C18561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</w:trPr>
        <w:tc>
          <w:tcPr>
            <w:tcW w:w="107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006638">
            <w:pPr>
              <w:widowControl/>
              <w:jc w:val="left"/>
              <w:textAlignment w:val="center"/>
              <w:rPr>
                <w:rFonts w:eastAsia="仿宋_GB2312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5E3794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86FC50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8A50D9">
            <w:pPr>
              <w:widowControl/>
              <w:jc w:val="left"/>
              <w:textAlignment w:val="center"/>
              <w:rPr>
                <w:rFonts w:eastAsia="仿宋_GB2312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4C48C3">
            <w:pPr>
              <w:widowControl/>
              <w:jc w:val="left"/>
              <w:textAlignment w:val="center"/>
              <w:rPr>
                <w:rFonts w:eastAsia="仿宋_GB2312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900F98">
            <w:pPr>
              <w:widowControl/>
              <w:jc w:val="left"/>
              <w:textAlignment w:val="center"/>
              <w:rPr>
                <w:rFonts w:eastAsia="仿宋_GB2312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B3213F">
            <w:pPr>
              <w:widowControl/>
              <w:jc w:val="left"/>
              <w:textAlignment w:val="center"/>
              <w:rPr>
                <w:rFonts w:eastAsia="仿宋_GB2312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0F3E5D">
            <w:pPr>
              <w:widowControl/>
              <w:jc w:val="left"/>
              <w:textAlignment w:val="center"/>
              <w:rPr>
                <w:rFonts w:eastAsia="仿宋_GB2312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D82C68">
            <w:pPr>
              <w:widowControl/>
              <w:jc w:val="left"/>
              <w:textAlignment w:val="center"/>
              <w:rPr>
                <w:rFonts w:eastAsia="仿宋_GB2312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2C7B95">
            <w:pPr>
              <w:widowControl/>
              <w:jc w:val="left"/>
              <w:textAlignment w:val="center"/>
              <w:rPr>
                <w:rFonts w:eastAsia="仿宋_GB2312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8DC8E3">
            <w:pPr>
              <w:widowControl/>
              <w:jc w:val="left"/>
              <w:textAlignment w:val="center"/>
              <w:rPr>
                <w:rFonts w:eastAsia="仿宋_GB2312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608A6E">
            <w:pPr>
              <w:widowControl/>
              <w:jc w:val="left"/>
              <w:textAlignment w:val="center"/>
              <w:rPr>
                <w:rFonts w:eastAsia="仿宋_GB2312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AB48E4">
            <w:pPr>
              <w:widowControl/>
              <w:jc w:val="left"/>
              <w:textAlignment w:val="center"/>
              <w:rPr>
                <w:rFonts w:eastAsia="仿宋_GB2312"/>
              </w:rPr>
            </w:pPr>
          </w:p>
        </w:tc>
      </w:tr>
      <w:tr w14:paraId="6CAB6A9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0" w:hRule="atLeast"/>
        </w:trPr>
        <w:tc>
          <w:tcPr>
            <w:tcW w:w="14034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AC0647">
            <w:pPr>
              <w:widowControl/>
              <w:jc w:val="left"/>
              <w:textAlignment w:val="top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 xml:space="preserve">备注：1、本报名表以院校/企业为单位统一汇总提交Excel格式文件。填写信息务必完整、准确；     </w:t>
            </w:r>
          </w:p>
          <w:p w14:paraId="3E799BAC">
            <w:pPr>
              <w:widowControl/>
              <w:ind w:firstLine="632" w:firstLineChars="300"/>
              <w:jc w:val="left"/>
              <w:textAlignment w:val="top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2、如参赛作品数量较多，可自行延展表格填写；</w:t>
            </w:r>
          </w:p>
          <w:p w14:paraId="5A55F312">
            <w:pPr>
              <w:widowControl/>
              <w:numPr>
                <w:ilvl w:val="0"/>
                <w:numId w:val="1"/>
              </w:numPr>
              <w:ind w:left="0"/>
              <w:jc w:val="left"/>
              <w:textAlignment w:val="top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</w:rPr>
              <w:t>独立设计师提交本表格，在“单位名称”栏填写“个人”，在“组织者姓名”栏填写本人姓名，“联系信息”填写本人的联系方式；</w:t>
            </w:r>
          </w:p>
          <w:p w14:paraId="2E5ACE5C">
            <w:pPr>
              <w:widowControl/>
              <w:ind w:firstLine="632" w:firstLineChars="300"/>
              <w:jc w:val="left"/>
              <w:textAlignment w:val="center"/>
              <w:rPr>
                <w:rFonts w:eastAsia="仿宋_GB2312"/>
              </w:rPr>
            </w:pPr>
            <w:r>
              <w:rPr>
                <w:rFonts w:eastAsia="仿宋_GB2312"/>
                <w:b/>
              </w:rPr>
              <w:t>4、“组织者姓名”填写本单位统一组织参赛的主要负责人1-2名。</w:t>
            </w:r>
          </w:p>
        </w:tc>
      </w:tr>
      <w:bookmarkEnd w:id="1"/>
      <w:bookmarkEnd w:id="0"/>
    </w:tbl>
    <w:p w14:paraId="07246A5D"/>
    <w:sectPr>
      <w:footerReference r:id="rId5" w:type="default"/>
      <w:pgSz w:w="16840" w:h="11907" w:orient="landscape"/>
      <w:pgMar w:top="1588" w:right="1588" w:bottom="1588" w:left="1588" w:header="851" w:footer="1021" w:gutter="0"/>
      <w:cols w:space="720" w:num="1"/>
      <w:docGrid w:linePitch="286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DFD176"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4285615</wp:posOffset>
              </wp:positionH>
              <wp:positionV relativeFrom="paragraph">
                <wp:posOffset>0</wp:posOffset>
              </wp:positionV>
              <wp:extent cx="305435" cy="221615"/>
              <wp:effectExtent l="4445" t="0" r="4445" b="0"/>
              <wp:wrapNone/>
              <wp:docPr id="4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5435" cy="221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4151348">
                          <w:pPr>
                            <w:pStyle w:val="5"/>
                            <w:rPr>
                              <w:rStyle w:val="11"/>
                            </w:rPr>
                          </w:pPr>
                          <w:r>
                            <w:rPr>
                              <w:rStyle w:val="11"/>
                            </w:rPr>
                            <w:t>-</w:t>
                          </w:r>
                          <w:r>
                            <w:rPr>
                              <w:rStyle w:val="11"/>
                            </w:rPr>
                            <w:fldChar w:fldCharType="begin"/>
                          </w:r>
                          <w:r>
                            <w:rPr>
                              <w:rStyle w:val="11"/>
                            </w:rPr>
                            <w:instrText xml:space="preserve">PAGE  </w:instrText>
                          </w:r>
                          <w:r>
                            <w:rPr>
                              <w:rStyle w:val="11"/>
                            </w:rPr>
                            <w:fldChar w:fldCharType="separate"/>
                          </w:r>
                          <w:r>
                            <w:rPr>
                              <w:rStyle w:val="11"/>
                            </w:rPr>
                            <w:t>9</w:t>
                          </w:r>
                          <w:r>
                            <w:rPr>
                              <w:rStyle w:val="11"/>
                            </w:rPr>
                            <w:fldChar w:fldCharType="end"/>
                          </w:r>
                          <w:r>
                            <w:rPr>
                              <w:rStyle w:val="11"/>
                            </w:rPr>
                            <w:t>-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 Box 2" o:spid="_x0000_s1026" o:spt="202" type="#_x0000_t202" style="position:absolute;left:0pt;margin-left:337.45pt;margin-top:0pt;height:17.45pt;width:24.05pt;mso-position-horizontal-relative:margin;z-index:251659264;mso-width-relative:page;mso-height-relative:page;" filled="f" stroked="f" coordsize="21600,21600" o:gfxdata="UEsDBAoAAAAAAIdO4kAAAAAAAAAAAAAAAAAEAAAAZHJzL1BLAwQUAAAACACHTuJAAM0mZtYAAAAH&#10;AQAADwAAAGRycy9kb3ducmV2LnhtbE2PzU7DMBCE70i8g7VI3KjdFqU0ZFMhBCckRBoOHJ3YTazG&#10;6xC7P7w9y6ncdndGs98Um7MfxNFO0QVCmM8UCEttMI46hM/69e4BREyajB4CWYQfG2FTXl8VOjfh&#10;RJU9blMnOIRirhH6lMZcytj21us4C6Ml1nZh8jrxOnXSTPrE4X6QC6Uy6bUj/tDr0T73tt1vDx7h&#10;6YuqF/f93nxUu8rV9VrRW7ZHvL2Zq0cQyZ7TxQx/+IwOJTM14UAmigEhW92v2YrAjVheLZY8NAhL&#10;PsuykP/5y19QSwMEFAAAAAgAh07iQJwAp+j9AQAAAwQAAA4AAABkcnMvZTJvRG9jLnhtbK1TTW/b&#10;MAy9D9h/EHRfnKRNMRhxiq5BhwHdB9DuBzCyHAuzRI1SYme/fpScZF176aEXg6aox/ceqeX1YDux&#10;1xQMukrOJlMptFNYG7et5M/Huw8fpQgRXA0dOl3Jgw7yevX+3bL3pZ5ji12tSTCIC2XvK9nG6Mui&#10;CKrVFsIEvXZ82CBZiPxL26Im6BnddsV8Or0qeqTaEyodAmfX46E8ItJrALFpjNJrVDurXRxRSXcQ&#10;WVJojQ9yldk2jVbxe9MEHUVXSVYa85ebcLxJ32K1hHJL4FujjhTgNRSeabJgHDc9Q60hgtiReQFl&#10;jSIM2MSJQluMQrIjrGI2febNQwteZy1sdfBn08Pbwapv+x8kTF3JSykcWB74ox6i+ISDmCd3eh9K&#10;LnrwXBYHTvPOZKXB36P6FYTD2xbcVt8QYd9qqJndLN0snlwdcUIC2fRfseY2sIuYgYaGbLKOzRCM&#10;zpM5nCeTqChOXkwXlxcLKRQfzeezq9kid4DydNlTiJ81WpGCShIPPoPD/j7ERAbKU0nq5fDOdF0e&#10;fuf+S3BhymTyie/IPA6b4WjGBusDyyAcd4lfEgct0h8pet6jSobfOyAtRffFsRVp6U4BnYLNKQCn&#10;+GoloxRjeBvH5dx5MtuWkUezHd6wXY3JUpKvI4sjT96NrPC4x2n5nv7nqn9vd/UX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AM0mZtYAAAAHAQAADwAAAAAAAAABACAAAAAiAAAAZHJzL2Rvd25yZXYu&#10;eG1sUEsBAhQAFAAAAAgAh07iQJwAp+j9AQAAAwQAAA4AAAAAAAAAAQAgAAAAJQEAAGRycy9lMm9E&#10;b2MueG1sUEsFBgAAAAAGAAYAWQEAAJQ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64151348">
                    <w:pPr>
                      <w:pStyle w:val="5"/>
                      <w:rPr>
                        <w:rStyle w:val="11"/>
                      </w:rPr>
                    </w:pPr>
                    <w:r>
                      <w:rPr>
                        <w:rStyle w:val="11"/>
                      </w:rPr>
                      <w:t>-</w:t>
                    </w:r>
                    <w:r>
                      <w:rPr>
                        <w:rStyle w:val="11"/>
                      </w:rPr>
                      <w:fldChar w:fldCharType="begin"/>
                    </w:r>
                    <w:r>
                      <w:rPr>
                        <w:rStyle w:val="11"/>
                      </w:rPr>
                      <w:instrText xml:space="preserve">PAGE  </w:instrText>
                    </w:r>
                    <w:r>
                      <w:rPr>
                        <w:rStyle w:val="11"/>
                      </w:rPr>
                      <w:fldChar w:fldCharType="separate"/>
                    </w:r>
                    <w:r>
                      <w:rPr>
                        <w:rStyle w:val="11"/>
                      </w:rPr>
                      <w:t>9</w:t>
                    </w:r>
                    <w:r>
                      <w:rPr>
                        <w:rStyle w:val="11"/>
                      </w:rPr>
                      <w:fldChar w:fldCharType="end"/>
                    </w:r>
                    <w:r>
                      <w:rPr>
                        <w:rStyle w:val="11"/>
                      </w:rPr>
                      <w:t>-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D6D3F86"/>
    <w:multiLevelType w:val="singleLevel"/>
    <w:tmpl w:val="6D6D3F86"/>
    <w:lvl w:ilvl="0" w:tentative="0">
      <w:start w:val="3"/>
      <w:numFmt w:val="decimal"/>
      <w:suff w:val="nothing"/>
      <w:lvlText w:val="%1、"/>
      <w:lvlJc w:val="left"/>
      <w:pPr>
        <w:ind w:left="632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gyMWIzNGI3ZTc2YWQzYzlkOTkxMzMyZDAyODQzNTQifQ=="/>
  </w:docVars>
  <w:rsids>
    <w:rsidRoot w:val="001C0880"/>
    <w:rsid w:val="000013E3"/>
    <w:rsid w:val="00023E04"/>
    <w:rsid w:val="00043E6F"/>
    <w:rsid w:val="000570CF"/>
    <w:rsid w:val="000639E5"/>
    <w:rsid w:val="00063E11"/>
    <w:rsid w:val="00081BF0"/>
    <w:rsid w:val="00096F10"/>
    <w:rsid w:val="000A195A"/>
    <w:rsid w:val="000B1CFB"/>
    <w:rsid w:val="000B2697"/>
    <w:rsid w:val="000B3A41"/>
    <w:rsid w:val="000C753B"/>
    <w:rsid w:val="000D62B6"/>
    <w:rsid w:val="000F1DCB"/>
    <w:rsid w:val="000F3A17"/>
    <w:rsid w:val="00106920"/>
    <w:rsid w:val="00110AD7"/>
    <w:rsid w:val="001163D7"/>
    <w:rsid w:val="0013113E"/>
    <w:rsid w:val="0013321E"/>
    <w:rsid w:val="0015057B"/>
    <w:rsid w:val="001518DB"/>
    <w:rsid w:val="00172AAA"/>
    <w:rsid w:val="00175D02"/>
    <w:rsid w:val="00177FFA"/>
    <w:rsid w:val="00181DC5"/>
    <w:rsid w:val="00183763"/>
    <w:rsid w:val="0019416F"/>
    <w:rsid w:val="0019544D"/>
    <w:rsid w:val="0019724A"/>
    <w:rsid w:val="001C0880"/>
    <w:rsid w:val="001C1598"/>
    <w:rsid w:val="001C782F"/>
    <w:rsid w:val="001D6073"/>
    <w:rsid w:val="001E02F5"/>
    <w:rsid w:val="001E7771"/>
    <w:rsid w:val="001F030F"/>
    <w:rsid w:val="001F6F70"/>
    <w:rsid w:val="00200A10"/>
    <w:rsid w:val="00204678"/>
    <w:rsid w:val="00206119"/>
    <w:rsid w:val="00210C08"/>
    <w:rsid w:val="00212ECC"/>
    <w:rsid w:val="0021790C"/>
    <w:rsid w:val="00226A01"/>
    <w:rsid w:val="00226B86"/>
    <w:rsid w:val="002553A4"/>
    <w:rsid w:val="002565DC"/>
    <w:rsid w:val="002569D0"/>
    <w:rsid w:val="00257262"/>
    <w:rsid w:val="0027381C"/>
    <w:rsid w:val="00273B34"/>
    <w:rsid w:val="00280E01"/>
    <w:rsid w:val="0029433F"/>
    <w:rsid w:val="00296271"/>
    <w:rsid w:val="002A255A"/>
    <w:rsid w:val="002A7E16"/>
    <w:rsid w:val="002B6DC9"/>
    <w:rsid w:val="002D3CC0"/>
    <w:rsid w:val="002D4C32"/>
    <w:rsid w:val="002E1ED1"/>
    <w:rsid w:val="002E2882"/>
    <w:rsid w:val="002F7296"/>
    <w:rsid w:val="00307D44"/>
    <w:rsid w:val="00315844"/>
    <w:rsid w:val="00333768"/>
    <w:rsid w:val="00347CEF"/>
    <w:rsid w:val="003660B7"/>
    <w:rsid w:val="00376A36"/>
    <w:rsid w:val="00381435"/>
    <w:rsid w:val="0038537F"/>
    <w:rsid w:val="00392B16"/>
    <w:rsid w:val="0039358A"/>
    <w:rsid w:val="003C7660"/>
    <w:rsid w:val="003D3110"/>
    <w:rsid w:val="00406945"/>
    <w:rsid w:val="00411698"/>
    <w:rsid w:val="004227A1"/>
    <w:rsid w:val="00464CAB"/>
    <w:rsid w:val="0046722A"/>
    <w:rsid w:val="0047001A"/>
    <w:rsid w:val="00480A2F"/>
    <w:rsid w:val="00492820"/>
    <w:rsid w:val="004977D1"/>
    <w:rsid w:val="004A64CA"/>
    <w:rsid w:val="004B1D75"/>
    <w:rsid w:val="004C17EE"/>
    <w:rsid w:val="004C6D8E"/>
    <w:rsid w:val="004F4B73"/>
    <w:rsid w:val="00506143"/>
    <w:rsid w:val="00507071"/>
    <w:rsid w:val="00512322"/>
    <w:rsid w:val="0052586C"/>
    <w:rsid w:val="00526797"/>
    <w:rsid w:val="005340A8"/>
    <w:rsid w:val="005621EA"/>
    <w:rsid w:val="00565442"/>
    <w:rsid w:val="00567191"/>
    <w:rsid w:val="0058060A"/>
    <w:rsid w:val="00583229"/>
    <w:rsid w:val="0059455B"/>
    <w:rsid w:val="005B1A68"/>
    <w:rsid w:val="005B79DD"/>
    <w:rsid w:val="005C25FE"/>
    <w:rsid w:val="005C63EC"/>
    <w:rsid w:val="005C7F59"/>
    <w:rsid w:val="005D0087"/>
    <w:rsid w:val="005E7ACB"/>
    <w:rsid w:val="00602321"/>
    <w:rsid w:val="00610DEA"/>
    <w:rsid w:val="0061607E"/>
    <w:rsid w:val="00627301"/>
    <w:rsid w:val="00631A08"/>
    <w:rsid w:val="00642F43"/>
    <w:rsid w:val="00697513"/>
    <w:rsid w:val="006A1327"/>
    <w:rsid w:val="006C759C"/>
    <w:rsid w:val="006D3C89"/>
    <w:rsid w:val="006D58A8"/>
    <w:rsid w:val="006E2945"/>
    <w:rsid w:val="006F42AD"/>
    <w:rsid w:val="007063B5"/>
    <w:rsid w:val="0071677C"/>
    <w:rsid w:val="0072238D"/>
    <w:rsid w:val="007260E3"/>
    <w:rsid w:val="00737D74"/>
    <w:rsid w:val="00742263"/>
    <w:rsid w:val="007458CB"/>
    <w:rsid w:val="007614EE"/>
    <w:rsid w:val="00775ACB"/>
    <w:rsid w:val="00786E16"/>
    <w:rsid w:val="007A04E1"/>
    <w:rsid w:val="007C01CE"/>
    <w:rsid w:val="007C3E88"/>
    <w:rsid w:val="007C662D"/>
    <w:rsid w:val="0080011D"/>
    <w:rsid w:val="00805858"/>
    <w:rsid w:val="00806715"/>
    <w:rsid w:val="00810ECE"/>
    <w:rsid w:val="0081455D"/>
    <w:rsid w:val="00815F9E"/>
    <w:rsid w:val="008275AD"/>
    <w:rsid w:val="00832859"/>
    <w:rsid w:val="008330B8"/>
    <w:rsid w:val="008607E8"/>
    <w:rsid w:val="008700A2"/>
    <w:rsid w:val="008A0D94"/>
    <w:rsid w:val="008D0C95"/>
    <w:rsid w:val="008E0668"/>
    <w:rsid w:val="008E12E7"/>
    <w:rsid w:val="008E1768"/>
    <w:rsid w:val="008E24BD"/>
    <w:rsid w:val="008E3CD5"/>
    <w:rsid w:val="008F0920"/>
    <w:rsid w:val="008F2DCC"/>
    <w:rsid w:val="008F337D"/>
    <w:rsid w:val="008F400E"/>
    <w:rsid w:val="008F75EE"/>
    <w:rsid w:val="00922424"/>
    <w:rsid w:val="00926E37"/>
    <w:rsid w:val="00934711"/>
    <w:rsid w:val="00955C63"/>
    <w:rsid w:val="0096039F"/>
    <w:rsid w:val="009612E8"/>
    <w:rsid w:val="00964934"/>
    <w:rsid w:val="0097718F"/>
    <w:rsid w:val="00981121"/>
    <w:rsid w:val="00993A7E"/>
    <w:rsid w:val="009A1F22"/>
    <w:rsid w:val="009B0A30"/>
    <w:rsid w:val="009B40F8"/>
    <w:rsid w:val="009C706B"/>
    <w:rsid w:val="009E1932"/>
    <w:rsid w:val="00A074BA"/>
    <w:rsid w:val="00A177F1"/>
    <w:rsid w:val="00A210AE"/>
    <w:rsid w:val="00A257D1"/>
    <w:rsid w:val="00A449B4"/>
    <w:rsid w:val="00A55569"/>
    <w:rsid w:val="00A55F69"/>
    <w:rsid w:val="00A663A6"/>
    <w:rsid w:val="00A803ED"/>
    <w:rsid w:val="00A80B06"/>
    <w:rsid w:val="00A90F78"/>
    <w:rsid w:val="00A977CB"/>
    <w:rsid w:val="00AA1439"/>
    <w:rsid w:val="00AA4EBC"/>
    <w:rsid w:val="00AA72E9"/>
    <w:rsid w:val="00AC1577"/>
    <w:rsid w:val="00AD3339"/>
    <w:rsid w:val="00AD53D6"/>
    <w:rsid w:val="00AD6259"/>
    <w:rsid w:val="00AF6166"/>
    <w:rsid w:val="00B01686"/>
    <w:rsid w:val="00B14106"/>
    <w:rsid w:val="00B217E9"/>
    <w:rsid w:val="00B23DBB"/>
    <w:rsid w:val="00B326D0"/>
    <w:rsid w:val="00B35264"/>
    <w:rsid w:val="00B36EEA"/>
    <w:rsid w:val="00B8240D"/>
    <w:rsid w:val="00B826C1"/>
    <w:rsid w:val="00BA045C"/>
    <w:rsid w:val="00BB32AD"/>
    <w:rsid w:val="00BE6B94"/>
    <w:rsid w:val="00BE70AD"/>
    <w:rsid w:val="00C01B1F"/>
    <w:rsid w:val="00C03E1B"/>
    <w:rsid w:val="00C20776"/>
    <w:rsid w:val="00C268AC"/>
    <w:rsid w:val="00C37B7D"/>
    <w:rsid w:val="00C40B18"/>
    <w:rsid w:val="00C560A8"/>
    <w:rsid w:val="00C90B5C"/>
    <w:rsid w:val="00C935AF"/>
    <w:rsid w:val="00CA069F"/>
    <w:rsid w:val="00CA2057"/>
    <w:rsid w:val="00CA379F"/>
    <w:rsid w:val="00CC32BF"/>
    <w:rsid w:val="00CD020F"/>
    <w:rsid w:val="00CD2C77"/>
    <w:rsid w:val="00CD3723"/>
    <w:rsid w:val="00CD6D87"/>
    <w:rsid w:val="00D01597"/>
    <w:rsid w:val="00D057E9"/>
    <w:rsid w:val="00D07E6A"/>
    <w:rsid w:val="00D12E8E"/>
    <w:rsid w:val="00D14AD7"/>
    <w:rsid w:val="00D25CEF"/>
    <w:rsid w:val="00D44074"/>
    <w:rsid w:val="00D552D1"/>
    <w:rsid w:val="00D636B4"/>
    <w:rsid w:val="00D67E51"/>
    <w:rsid w:val="00D90B23"/>
    <w:rsid w:val="00D92060"/>
    <w:rsid w:val="00DB62B5"/>
    <w:rsid w:val="00DE318F"/>
    <w:rsid w:val="00DF0C44"/>
    <w:rsid w:val="00DF4E02"/>
    <w:rsid w:val="00E07025"/>
    <w:rsid w:val="00E108A9"/>
    <w:rsid w:val="00E2000D"/>
    <w:rsid w:val="00E2541E"/>
    <w:rsid w:val="00E265BA"/>
    <w:rsid w:val="00E364B0"/>
    <w:rsid w:val="00E4363B"/>
    <w:rsid w:val="00E51A31"/>
    <w:rsid w:val="00E6641D"/>
    <w:rsid w:val="00E77A38"/>
    <w:rsid w:val="00E77D2F"/>
    <w:rsid w:val="00E817A2"/>
    <w:rsid w:val="00E82937"/>
    <w:rsid w:val="00E85D7B"/>
    <w:rsid w:val="00EB259F"/>
    <w:rsid w:val="00EC4F3C"/>
    <w:rsid w:val="00EE4DD5"/>
    <w:rsid w:val="00F012EB"/>
    <w:rsid w:val="00F0237B"/>
    <w:rsid w:val="00F05561"/>
    <w:rsid w:val="00F05A1C"/>
    <w:rsid w:val="00F11793"/>
    <w:rsid w:val="00F21380"/>
    <w:rsid w:val="00F32C4C"/>
    <w:rsid w:val="00F53C46"/>
    <w:rsid w:val="00F75869"/>
    <w:rsid w:val="00F85DA3"/>
    <w:rsid w:val="00F91CC0"/>
    <w:rsid w:val="00F9240E"/>
    <w:rsid w:val="00F95157"/>
    <w:rsid w:val="00FA0A0F"/>
    <w:rsid w:val="00FA10CC"/>
    <w:rsid w:val="00FC4453"/>
    <w:rsid w:val="00FD29D3"/>
    <w:rsid w:val="00FD2DF2"/>
    <w:rsid w:val="00FE5235"/>
    <w:rsid w:val="00FF5329"/>
    <w:rsid w:val="00FF7D1F"/>
    <w:rsid w:val="373E665C"/>
    <w:rsid w:val="5BAD7D13"/>
    <w:rsid w:val="71FB2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nhideWhenUsed="0" w:uiPriority="0" w:semiHidden="0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8"/>
    <w:semiHidden/>
    <w:unhideWhenUsed/>
    <w:qFormat/>
    <w:uiPriority w:val="99"/>
    <w:pPr>
      <w:spacing w:after="120"/>
    </w:pPr>
  </w:style>
  <w:style w:type="paragraph" w:styleId="3">
    <w:name w:val="Plain Text"/>
    <w:basedOn w:val="1"/>
    <w:link w:val="13"/>
    <w:qFormat/>
    <w:uiPriority w:val="0"/>
    <w:pPr>
      <w:adjustRightInd/>
      <w:spacing w:line="240" w:lineRule="auto"/>
      <w:textAlignment w:val="auto"/>
    </w:pPr>
    <w:rPr>
      <w:rFonts w:ascii="宋体" w:hAnsi="Courier New" w:cs="Courier New"/>
      <w:kern w:val="2"/>
    </w:rPr>
  </w:style>
  <w:style w:type="paragraph" w:styleId="4">
    <w:name w:val="Balloon Text"/>
    <w:basedOn w:val="1"/>
    <w:link w:val="22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5">
    <w:name w:val="footer"/>
    <w:basedOn w:val="1"/>
    <w:link w:val="14"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6">
    <w:name w:val="header"/>
    <w:basedOn w:val="1"/>
    <w:link w:val="1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7">
    <w:name w:val="Body Text Indent 3"/>
    <w:basedOn w:val="1"/>
    <w:link w:val="15"/>
    <w:qFormat/>
    <w:uiPriority w:val="0"/>
    <w:pPr>
      <w:spacing w:line="500" w:lineRule="exact"/>
      <w:ind w:firstLine="562" w:firstLineChars="200"/>
    </w:pPr>
    <w:rPr>
      <w:rFonts w:ascii="宋体" w:hAnsi="宋体" w:cs="宋体"/>
      <w:b/>
      <w:bCs/>
      <w:color w:val="000000"/>
      <w:sz w:val="28"/>
      <w:szCs w:val="28"/>
    </w:rPr>
  </w:style>
  <w:style w:type="table" w:styleId="9">
    <w:name w:val="Table Grid"/>
    <w:basedOn w:val="8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page number"/>
    <w:basedOn w:val="10"/>
    <w:qFormat/>
    <w:uiPriority w:val="0"/>
  </w:style>
  <w:style w:type="character" w:styleId="12">
    <w:name w:val="Hyperlink"/>
    <w:qFormat/>
    <w:uiPriority w:val="99"/>
    <w:rPr>
      <w:color w:val="0000FF"/>
      <w:u w:val="single"/>
    </w:rPr>
  </w:style>
  <w:style w:type="character" w:customStyle="1" w:styleId="13">
    <w:name w:val="纯文本 字符"/>
    <w:basedOn w:val="10"/>
    <w:link w:val="3"/>
    <w:qFormat/>
    <w:uiPriority w:val="0"/>
    <w:rPr>
      <w:rFonts w:ascii="宋体" w:hAnsi="Courier New" w:eastAsia="宋体" w:cs="Courier New"/>
      <w:szCs w:val="21"/>
    </w:rPr>
  </w:style>
  <w:style w:type="character" w:customStyle="1" w:styleId="14">
    <w:name w:val="页脚 字符"/>
    <w:basedOn w:val="10"/>
    <w:link w:val="5"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character" w:customStyle="1" w:styleId="15">
    <w:name w:val="正文文本缩进 3 字符"/>
    <w:basedOn w:val="10"/>
    <w:link w:val="7"/>
    <w:qFormat/>
    <w:uiPriority w:val="0"/>
    <w:rPr>
      <w:rFonts w:ascii="宋体" w:hAnsi="宋体" w:eastAsia="宋体" w:cs="宋体"/>
      <w:b/>
      <w:bCs/>
      <w:color w:val="000000"/>
      <w:kern w:val="0"/>
      <w:sz w:val="28"/>
      <w:szCs w:val="28"/>
    </w:rPr>
  </w:style>
  <w:style w:type="character" w:customStyle="1" w:styleId="16">
    <w:name w:val="font81"/>
    <w:basedOn w:val="10"/>
    <w:qFormat/>
    <w:uiPriority w:val="0"/>
    <w:rPr>
      <w:rFonts w:hint="default" w:ascii="Times New Roman" w:hAnsi="Times New Roman" w:cs="Times New Roman"/>
      <w:b/>
      <w:color w:val="000000"/>
      <w:sz w:val="22"/>
      <w:szCs w:val="22"/>
      <w:u w:val="single"/>
    </w:rPr>
  </w:style>
  <w:style w:type="character" w:customStyle="1" w:styleId="17">
    <w:name w:val="font71"/>
    <w:basedOn w:val="10"/>
    <w:qFormat/>
    <w:uiPriority w:val="0"/>
    <w:rPr>
      <w:rFonts w:hint="default" w:ascii="Times New Roman" w:hAnsi="Times New Roman" w:cs="Times New Roman"/>
      <w:b/>
      <w:color w:val="000000"/>
      <w:sz w:val="22"/>
      <w:szCs w:val="22"/>
      <w:u w:val="none"/>
    </w:rPr>
  </w:style>
  <w:style w:type="character" w:customStyle="1" w:styleId="18">
    <w:name w:val="正文文本 字符"/>
    <w:basedOn w:val="10"/>
    <w:link w:val="2"/>
    <w:semiHidden/>
    <w:qFormat/>
    <w:uiPriority w:val="99"/>
    <w:rPr>
      <w:rFonts w:ascii="Times New Roman" w:hAnsi="Times New Roman" w:eastAsia="宋体" w:cs="Times New Roman"/>
      <w:kern w:val="0"/>
      <w:szCs w:val="21"/>
    </w:rPr>
  </w:style>
  <w:style w:type="character" w:customStyle="1" w:styleId="19">
    <w:name w:val="页眉 字符"/>
    <w:basedOn w:val="10"/>
    <w:link w:val="6"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paragraph" w:styleId="20">
    <w:name w:val="List Paragraph"/>
    <w:basedOn w:val="1"/>
    <w:qFormat/>
    <w:uiPriority w:val="34"/>
    <w:pPr>
      <w:ind w:firstLine="420" w:firstLineChars="200"/>
    </w:pPr>
  </w:style>
  <w:style w:type="character" w:customStyle="1" w:styleId="21">
    <w:name w:val="未处理的提及1"/>
    <w:basedOn w:val="10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22">
    <w:name w:val="批注框文本 字符"/>
    <w:basedOn w:val="10"/>
    <w:link w:val="4"/>
    <w:semiHidden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paragraph" w:customStyle="1" w:styleId="23">
    <w:name w:val="修订1"/>
    <w:hidden/>
    <w:semiHidden/>
    <w:qFormat/>
    <w:uiPriority w:val="99"/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paragraph" w:customStyle="1" w:styleId="24">
    <w:name w:val="修订2"/>
    <w:hidden/>
    <w:unhideWhenUsed/>
    <w:qFormat/>
    <w:uiPriority w:val="99"/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5C2CA3D-EBCE-4023-8E83-2CCD638D28E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766</Words>
  <Characters>4370</Characters>
  <Lines>36</Lines>
  <Paragraphs>10</Paragraphs>
  <TotalTime>10</TotalTime>
  <ScaleCrop>false</ScaleCrop>
  <LinksUpToDate>false</LinksUpToDate>
  <CharactersWithSpaces>5126</CharactersWithSpaces>
  <Application>WPS Office_12.8.2.19823_F1E327BC-269C-435d-A152-05C5408002CA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2025-11-25T08:28:00Z</dcterms:created>
  <dc:creator>Nie</dc:creator>
  <cp:lastModifiedBy>潘飞</cp:lastModifiedBy>
  <cp:lastPrinted>2025-11-25T09:10:00Z</cp:lastPrinted>
  <dcterms:modified xsi:type="dcterms:W3CDTF">2025-11-26T06:50:00Z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2052-12.8.2.19823</vt:lpwstr>
  </property>
  <property fmtid="{D5CDD505-2E9C-101B-9397-08002B2CF9AE}" pid="3" name="ICV">
    <vt:lpwstr>EC1E3E384083445D9ADC2AE65FACAAAA_13</vt:lpwstr>
  </property>
  <property fmtid="{D5CDD505-2E9C-101B-9397-08002B2CF9AE}" pid="4" name="KSOTemplateDocerSaveRecord">
    <vt:lpwstr>eyJoZGlkIjoiZDgyMWIzNGI3ZTc2YWQzYzlkOTkxMzMyZDAyODQzNTQiLCJ1c2VySWQiOiIyNjYxODMzNzkifQ==</vt:lpwstr>
  </property>
</Properties>
</file>